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61AC" w14:textId="77777777" w:rsidR="003A1FD3" w:rsidRDefault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p w14:paraId="7634825B" w14:textId="37A8AAEC" w:rsidR="003A1FD3" w:rsidRDefault="00E12C09" w:rsidP="008E7AE1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>Mobilité Internationale</w:t>
      </w:r>
    </w:p>
    <w:p w14:paraId="1B7EC732" w14:textId="5CB1E498" w:rsidR="00C63E6A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 w:rsidRPr="00C63E6A">
        <w:rPr>
          <w:rFonts w:ascii="Phenomena Light" w:hAnsi="Phenomena Light"/>
          <w:b/>
          <w:color w:val="263472"/>
          <w:sz w:val="28"/>
          <w:szCs w:val="28"/>
        </w:rPr>
        <w:t>Description Scientifique</w:t>
      </w:r>
    </w:p>
    <w:p w14:paraId="2F9B7249" w14:textId="77777777" w:rsidR="00E12C09" w:rsidRDefault="00E12C09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2A6C8DB9" w14:textId="77777777" w:rsidR="00C63E6A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449D031B" w14:textId="77777777" w:rsidR="00BF5223" w:rsidRPr="00A7586A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A7586A">
        <w:rPr>
          <w:rFonts w:ascii="Century Gothic" w:hAnsi="Century Gothic"/>
          <w:b/>
          <w:sz w:val="20"/>
          <w:szCs w:val="20"/>
        </w:rPr>
        <w:t>ACRONYME et titre du projet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568CF4A1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7891ABD0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077936EA" w14:textId="25A1A63E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A7586A">
        <w:rPr>
          <w:rFonts w:ascii="Century Gothic" w:hAnsi="Century Gothic"/>
          <w:b/>
          <w:sz w:val="20"/>
          <w:szCs w:val="20"/>
        </w:rPr>
        <w:t>Noms et coordonnées des porteurs</w:t>
      </w:r>
      <w:r w:rsidR="005958FC">
        <w:rPr>
          <w:rFonts w:ascii="Century Gothic" w:hAnsi="Century Gothic"/>
          <w:b/>
          <w:sz w:val="20"/>
          <w:szCs w:val="20"/>
        </w:rPr>
        <w:t xml:space="preserve"> du projet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20F89CAE" w14:textId="0A12863A" w:rsidR="001C2898" w:rsidRDefault="001C2898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3B411CD" w14:textId="77777777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52A28216" w14:textId="7236D996" w:rsidR="001C2898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Nom de l’étudiant</w:t>
      </w:r>
      <w:r w:rsidR="008F034D">
        <w:rPr>
          <w:rFonts w:ascii="Century Gothic" w:hAnsi="Century Gothic"/>
          <w:b/>
          <w:sz w:val="20"/>
          <w:szCs w:val="20"/>
        </w:rPr>
        <w:t xml:space="preserve"> souhaitant</w:t>
      </w:r>
      <w:r>
        <w:rPr>
          <w:rFonts w:ascii="Century Gothic" w:hAnsi="Century Gothic"/>
          <w:b/>
          <w:sz w:val="20"/>
          <w:szCs w:val="20"/>
        </w:rPr>
        <w:t xml:space="preserve"> bénéfici</w:t>
      </w:r>
      <w:r w:rsidR="008F034D">
        <w:rPr>
          <w:rFonts w:ascii="Century Gothic" w:hAnsi="Century Gothic"/>
          <w:b/>
          <w:sz w:val="20"/>
          <w:szCs w:val="20"/>
        </w:rPr>
        <w:t>er</w:t>
      </w:r>
      <w:r>
        <w:rPr>
          <w:rFonts w:ascii="Century Gothic" w:hAnsi="Century Gothic"/>
          <w:b/>
          <w:sz w:val="20"/>
          <w:szCs w:val="20"/>
        </w:rPr>
        <w:t xml:space="preserve"> de l’aide à mobilité :</w:t>
      </w:r>
    </w:p>
    <w:p w14:paraId="1095CC54" w14:textId="71771CE9" w:rsidR="005958FC" w:rsidRDefault="005958FC" w:rsidP="005958F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(Joindre </w:t>
      </w:r>
      <w:r w:rsidR="008F034D">
        <w:rPr>
          <w:rFonts w:ascii="Century Gothic" w:hAnsi="Century Gothic"/>
          <w:b/>
          <w:sz w:val="20"/>
          <w:szCs w:val="20"/>
        </w:rPr>
        <w:t>obligatoirement l</w:t>
      </w:r>
      <w:r>
        <w:rPr>
          <w:rFonts w:ascii="Century Gothic" w:hAnsi="Century Gothic"/>
          <w:b/>
          <w:sz w:val="20"/>
          <w:szCs w:val="20"/>
        </w:rPr>
        <w:t>e CV)</w:t>
      </w:r>
    </w:p>
    <w:p w14:paraId="4E6C05D3" w14:textId="6678C3F7" w:rsidR="008F034D" w:rsidRDefault="008F034D" w:rsidP="005958F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7D9F4DA8" w14:textId="77777777" w:rsidR="008F034D" w:rsidRDefault="008F034D" w:rsidP="008F034D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Noms des encadrants de l’étudiant :</w:t>
      </w:r>
    </w:p>
    <w:p w14:paraId="4202B9D1" w14:textId="77777777" w:rsidR="008F034D" w:rsidRPr="00A7586A" w:rsidRDefault="008F034D" w:rsidP="005958F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B6E33EB" w14:textId="2E1B97D3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4F97D64E" w14:textId="05AF48DD" w:rsidR="005958FC" w:rsidRDefault="005958FC" w:rsidP="005958F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Noms des </w:t>
      </w:r>
      <w:r>
        <w:rPr>
          <w:rFonts w:ascii="Century Gothic" w:hAnsi="Century Gothic"/>
          <w:b/>
          <w:sz w:val="20"/>
          <w:szCs w:val="20"/>
        </w:rPr>
        <w:t>Laboratoires et</w:t>
      </w:r>
      <w:r>
        <w:rPr>
          <w:rFonts w:ascii="Century Gothic" w:hAnsi="Century Gothic"/>
          <w:b/>
          <w:sz w:val="20"/>
          <w:szCs w:val="20"/>
        </w:rPr>
        <w:t>/ou</w:t>
      </w:r>
      <w:r>
        <w:rPr>
          <w:rFonts w:ascii="Century Gothic" w:hAnsi="Century Gothic"/>
          <w:b/>
          <w:sz w:val="20"/>
          <w:szCs w:val="20"/>
        </w:rPr>
        <w:t xml:space="preserve"> équipes</w:t>
      </w:r>
      <w:r>
        <w:rPr>
          <w:rFonts w:ascii="Century Gothic" w:hAnsi="Century Gothic"/>
          <w:b/>
          <w:sz w:val="20"/>
          <w:szCs w:val="20"/>
        </w:rPr>
        <w:t xml:space="preserve"> de rattachement de l’étudiant en France et à l’étranger :</w:t>
      </w:r>
    </w:p>
    <w:p w14:paraId="497E3CB9" w14:textId="77777777" w:rsidR="008F034D" w:rsidRDefault="008F034D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5563F508" w14:textId="77777777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DC8A70D" w14:textId="493F2BE7" w:rsidR="001C2898" w:rsidRPr="001C2898" w:rsidRDefault="001C2898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Axes de recherche </w:t>
      </w:r>
      <w:r w:rsidR="003E6C0D">
        <w:rPr>
          <w:rFonts w:ascii="Century Gothic" w:hAnsi="Century Gothic"/>
          <w:b/>
          <w:sz w:val="20"/>
          <w:szCs w:val="20"/>
        </w:rPr>
        <w:t>DATAIA (</w:t>
      </w:r>
      <w:r>
        <w:rPr>
          <w:rFonts w:ascii="Century Gothic" w:hAnsi="Century Gothic"/>
          <w:b/>
          <w:sz w:val="20"/>
          <w:szCs w:val="20"/>
        </w:rPr>
        <w:t xml:space="preserve">voir </w:t>
      </w:r>
      <w:hyperlink r:id="rId8" w:history="1">
        <w:r w:rsidRPr="00CB03E2">
          <w:rPr>
            <w:rStyle w:val="Lienhypertexte"/>
            <w:rFonts w:ascii="Century Gothic" w:hAnsi="Century Gothic"/>
            <w:b/>
            <w:sz w:val="20"/>
            <w:szCs w:val="20"/>
          </w:rPr>
          <w:t>https://www.dataia.eu/linstitut/les-priorites-scientifiques</w:t>
        </w:r>
      </w:hyperlink>
      <w:r>
        <w:rPr>
          <w:rFonts w:ascii="Century Gothic" w:hAnsi="Century Gothic"/>
          <w:b/>
          <w:sz w:val="20"/>
          <w:szCs w:val="20"/>
        </w:rPr>
        <w:t xml:space="preserve">) : </w:t>
      </w:r>
    </w:p>
    <w:p w14:paraId="06F9339F" w14:textId="3F6579E8" w:rsidR="00CF59A6" w:rsidRDefault="00CF59A6" w:rsidP="00C63E6A">
      <w:pPr>
        <w:rPr>
          <w:rFonts w:ascii="Phenomena Light" w:hAnsi="Phenomena Light"/>
          <w:b/>
          <w:color w:val="263472"/>
          <w:sz w:val="28"/>
          <w:szCs w:val="28"/>
        </w:rPr>
      </w:pPr>
    </w:p>
    <w:p w14:paraId="3302930C" w14:textId="77777777" w:rsidR="001C2898" w:rsidRPr="00C63E6A" w:rsidRDefault="001C2898" w:rsidP="00C63E6A">
      <w:pPr>
        <w:rPr>
          <w:rFonts w:ascii="Phenomena Light" w:hAnsi="Phenomena Light"/>
          <w:b/>
          <w:color w:val="263472"/>
          <w:sz w:val="28"/>
          <w:szCs w:val="28"/>
        </w:rPr>
      </w:pPr>
    </w:p>
    <w:p w14:paraId="5B7A02B9" w14:textId="78F4AC36" w:rsidR="00C20944" w:rsidRDefault="00996FAE" w:rsidP="00996FA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996FAE">
        <w:rPr>
          <w:rFonts w:ascii="Century Gothic" w:hAnsi="Century Gothic"/>
          <w:b/>
          <w:sz w:val="20"/>
          <w:szCs w:val="20"/>
        </w:rPr>
        <w:t>Description</w:t>
      </w:r>
      <w:r>
        <w:rPr>
          <w:rFonts w:ascii="Century Gothic" w:hAnsi="Century Gothic"/>
          <w:b/>
          <w:sz w:val="20"/>
          <w:szCs w:val="20"/>
        </w:rPr>
        <w:t> </w:t>
      </w:r>
      <w:r w:rsidR="00E12C09">
        <w:rPr>
          <w:rFonts w:ascii="Century Gothic" w:hAnsi="Century Gothic"/>
          <w:b/>
          <w:sz w:val="20"/>
          <w:szCs w:val="20"/>
        </w:rPr>
        <w:t xml:space="preserve">du projet </w:t>
      </w:r>
      <w:r w:rsidR="008A2B53">
        <w:rPr>
          <w:rFonts w:ascii="Century Gothic" w:hAnsi="Century Gothic"/>
          <w:b/>
          <w:sz w:val="20"/>
          <w:szCs w:val="20"/>
        </w:rPr>
        <w:t xml:space="preserve">(2 pages maximum) </w:t>
      </w:r>
      <w:r>
        <w:rPr>
          <w:rFonts w:ascii="Century Gothic" w:hAnsi="Century Gothic"/>
          <w:b/>
          <w:sz w:val="20"/>
          <w:szCs w:val="20"/>
        </w:rPr>
        <w:t>:</w:t>
      </w:r>
      <w:r w:rsidR="00E12C09">
        <w:rPr>
          <w:rFonts w:ascii="Century Gothic" w:hAnsi="Century Gothic"/>
          <w:b/>
          <w:sz w:val="20"/>
          <w:szCs w:val="20"/>
        </w:rPr>
        <w:t xml:space="preserve"> </w:t>
      </w:r>
    </w:p>
    <w:p w14:paraId="6CFFA563" w14:textId="2678C84B" w:rsidR="00E12C09" w:rsidRDefault="00E12C09" w:rsidP="00996FA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2A8AC82" w14:textId="1BEEA0BD" w:rsidR="00E12C09" w:rsidRDefault="00E12C09" w:rsidP="00996FA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2C993E44" w14:textId="0DF68BC0" w:rsidR="00E12C09" w:rsidRDefault="00E12C09" w:rsidP="00996FA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6DD2335B" w14:textId="51D0B253" w:rsidR="00C20944" w:rsidRDefault="00E12C09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Programme de travail :</w:t>
      </w:r>
    </w:p>
    <w:p w14:paraId="4E55EB13" w14:textId="51281856" w:rsidR="001C2898" w:rsidRDefault="001C2898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A3A6C51" w14:textId="12228161" w:rsidR="001C2898" w:rsidRDefault="001C2898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50CA1EA9" w14:textId="75070A9D" w:rsidR="001C2898" w:rsidRDefault="001C2898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2A2F2558" w14:textId="5E1D83DE" w:rsidR="001C2898" w:rsidRDefault="001C2898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Retombées pour l’Institut (</w:t>
      </w:r>
      <w:proofErr w:type="spellStart"/>
      <w:r>
        <w:rPr>
          <w:rFonts w:ascii="Century Gothic" w:hAnsi="Century Gothic"/>
          <w:b/>
          <w:sz w:val="20"/>
          <w:szCs w:val="20"/>
        </w:rPr>
        <w:t>e.g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. séminaires, workshop, etc…) : </w:t>
      </w:r>
    </w:p>
    <w:p w14:paraId="2D58B3FE" w14:textId="6DAF1464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2BF2DB6B" w14:textId="0D519E04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F27B28F" w14:textId="019D16C7" w:rsidR="008F034D" w:rsidRDefault="008F034D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70F0E064" w14:textId="325631AC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5E92FEEA" w14:textId="77777777" w:rsidR="00C20944" w:rsidRDefault="00C20944">
      <w:pPr>
        <w:spacing w:after="160" w:line="259" w:lineRule="auto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br w:type="page"/>
      </w:r>
    </w:p>
    <w:p w14:paraId="36C26B0C" w14:textId="5BD79506" w:rsidR="005958FC" w:rsidRDefault="005958FC" w:rsidP="00C63E6A">
      <w:pPr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lastRenderedPageBreak/>
        <w:t>Mobilité Internationale</w:t>
      </w:r>
    </w:p>
    <w:p w14:paraId="00B937E5" w14:textId="5FF1E175" w:rsidR="00326511" w:rsidRDefault="00C71F13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>Annexe financière</w:t>
      </w:r>
    </w:p>
    <w:p w14:paraId="5D631EBE" w14:textId="3E9F45AD" w:rsidR="008F034D" w:rsidRDefault="008F034D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74BF16B2" w14:textId="11915C73" w:rsidR="008F034D" w:rsidRPr="00250044" w:rsidRDefault="008F034D" w:rsidP="008F034D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  <w:r>
        <w:rPr>
          <w:rFonts w:ascii="Phenomena Light" w:hAnsi="Phenomena Light"/>
          <w:b/>
          <w:color w:val="263472"/>
          <w:sz w:val="28"/>
          <w:szCs w:val="28"/>
          <w:u w:val="single"/>
        </w:rPr>
        <w:t>Répartition et Typologie des dépenses</w:t>
      </w:r>
      <w:r w:rsidR="004C6233">
        <w:rPr>
          <w:rFonts w:ascii="Phenomena Light" w:hAnsi="Phenomena Light"/>
          <w:b/>
          <w:color w:val="263472"/>
          <w:sz w:val="28"/>
          <w:szCs w:val="28"/>
          <w:u w:val="single"/>
        </w:rPr>
        <w:t xml:space="preserve"> (indiquer toutes les dépenses connues et préciser les dépenses déjà prises en charge par un autre établissement)</w:t>
      </w:r>
    </w:p>
    <w:p w14:paraId="61D69296" w14:textId="77777777" w:rsidR="008F034D" w:rsidRDefault="008F034D" w:rsidP="008F034D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tbl>
      <w:tblPr>
        <w:tblW w:w="91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5735"/>
        <w:gridCol w:w="1698"/>
      </w:tblGrid>
      <w:tr w:rsidR="008F034D" w:rsidRPr="00CF156E" w14:paraId="7386EA47" w14:textId="77777777" w:rsidTr="00C325D5">
        <w:tc>
          <w:tcPr>
            <w:tcW w:w="7487" w:type="dxa"/>
            <w:gridSpan w:val="2"/>
            <w:tcBorders>
              <w:top w:val="single" w:sz="8" w:space="0" w:color="4B88CB"/>
              <w:left w:val="single" w:sz="8" w:space="0" w:color="4A86CB"/>
              <w:bottom w:val="single" w:sz="8" w:space="0" w:color="4A88CB"/>
              <w:right w:val="single" w:sz="8" w:space="0" w:color="336BB2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C2824B" w14:textId="77777777" w:rsidR="008F034D" w:rsidRPr="00CF156E" w:rsidRDefault="008F034D" w:rsidP="00C325D5">
            <w:pPr>
              <w:pStyle w:val="Paragraphedeliste"/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</w:rPr>
              <w:t xml:space="preserve">MOYENS A FINANCER </w:t>
            </w:r>
          </w:p>
        </w:tc>
        <w:tc>
          <w:tcPr>
            <w:tcW w:w="1698" w:type="dxa"/>
            <w:tcBorders>
              <w:top w:val="single" w:sz="8" w:space="0" w:color="4B88CB"/>
              <w:left w:val="single" w:sz="8" w:space="0" w:color="336BB2"/>
              <w:bottom w:val="single" w:sz="8" w:space="0" w:color="4A88CB"/>
              <w:right w:val="single" w:sz="8" w:space="0" w:color="4A86CB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0D7679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  <w:lang w:eastAsia="en-US"/>
              </w:rPr>
              <w:t xml:space="preserve">BUDGET </w:t>
            </w:r>
          </w:p>
        </w:tc>
      </w:tr>
      <w:tr w:rsidR="008F034D" w:rsidRPr="00CF156E" w14:paraId="01531B36" w14:textId="77777777" w:rsidTr="00C325D5">
        <w:tblPrEx>
          <w:tblBorders>
            <w:top w:val="none" w:sz="0" w:space="0" w:color="auto"/>
          </w:tblBorders>
        </w:tblPrEx>
        <w:trPr>
          <w:trHeight w:val="716"/>
        </w:trPr>
        <w:tc>
          <w:tcPr>
            <w:tcW w:w="1752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69C55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  <w:lang w:eastAsia="en-US"/>
              </w:rPr>
              <w:t>Types de dépenses</w:t>
            </w:r>
          </w:p>
        </w:tc>
        <w:tc>
          <w:tcPr>
            <w:tcW w:w="5735" w:type="dxa"/>
            <w:tcBorders>
              <w:top w:val="single" w:sz="8" w:space="0" w:color="4A88CB"/>
              <w:left w:val="single" w:sz="8" w:space="0" w:color="8AB4DE"/>
              <w:bottom w:val="single" w:sz="8" w:space="0" w:color="8BB4DF"/>
              <w:right w:val="single" w:sz="8" w:space="0" w:color="8BB4DF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382A24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>Description</w:t>
            </w:r>
          </w:p>
        </w:tc>
        <w:tc>
          <w:tcPr>
            <w:tcW w:w="1698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588E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5D1B44"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>Coûts</w:t>
            </w: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Estimés</w:t>
            </w:r>
          </w:p>
        </w:tc>
      </w:tr>
      <w:tr w:rsidR="008F034D" w:rsidRPr="004B162A" w14:paraId="31466582" w14:textId="77777777" w:rsidTr="00C325D5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4786A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06DDE4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B2BA7" w14:textId="77777777" w:rsidR="008F034D" w:rsidRPr="004B162A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:rsidRPr="00CF156E" w14:paraId="1D718888" w14:textId="77777777" w:rsidTr="00C325D5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B0FCC6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E1BE2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E092E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:rsidRPr="00CF156E" w14:paraId="0409AF27" w14:textId="77777777" w:rsidTr="00C325D5">
        <w:tblPrEx>
          <w:tblBorders>
            <w:top w:val="none" w:sz="0" w:space="0" w:color="auto"/>
          </w:tblBorders>
        </w:tblPrEx>
        <w:trPr>
          <w:trHeight w:val="61"/>
        </w:trPr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8F9B9B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5146C0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140B7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8F034D" w:rsidRPr="00CF156E" w14:paraId="3A5A336C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911E7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4BB1E0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399A6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14:paraId="748F8860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737FF7" w14:textId="77777777" w:rsidR="008F034D" w:rsidRPr="006A10C0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00F661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F8C44D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14:paraId="1C36A1A6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6FB2E0" w14:textId="77777777" w:rsidR="008F034D" w:rsidRPr="006A10C0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2E19B5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9D28E6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14:paraId="4E44627E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E42994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1C0F86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C4BCB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:rsidRPr="006A10C0" w14:paraId="58187645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7487" w:type="dxa"/>
            <w:gridSpan w:val="2"/>
            <w:tcBorders>
              <w:top w:val="single" w:sz="8" w:space="0" w:color="8BB4DF"/>
              <w:left w:val="single" w:sz="8" w:space="0" w:color="8AB4E0"/>
              <w:bottom w:val="single" w:sz="8" w:space="0" w:color="8AB4DE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835B02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  <w:lang w:eastAsia="en-US"/>
              </w:rPr>
              <w:t xml:space="preserve">TOTAL </w:t>
            </w: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473065" w14:textId="77777777" w:rsidR="008F034D" w:rsidRPr="006A10C0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b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7F40D1D7" w14:textId="77777777" w:rsidR="008F034D" w:rsidRDefault="008F034D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184D6F37" w14:textId="77777777" w:rsidR="00690294" w:rsidRDefault="00690294" w:rsidP="00D82715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529CFFB3" w14:textId="77777777" w:rsidR="008F034D" w:rsidRDefault="008F034D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</w:p>
    <w:p w14:paraId="6195B59B" w14:textId="77777777" w:rsidR="008F034D" w:rsidRDefault="008F034D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</w:p>
    <w:p w14:paraId="0371578C" w14:textId="77777777" w:rsidR="008F034D" w:rsidRDefault="008F034D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</w:p>
    <w:p w14:paraId="303BF85D" w14:textId="4764DCA4" w:rsidR="00522E88" w:rsidRPr="00522E88" w:rsidRDefault="00522E88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  <w:r>
        <w:rPr>
          <w:rFonts w:ascii="Phenomena Light" w:hAnsi="Phenomena Light"/>
          <w:b/>
          <w:color w:val="263472"/>
          <w:sz w:val="28"/>
          <w:szCs w:val="28"/>
          <w:u w:val="single"/>
        </w:rPr>
        <w:t>Récapitulatif</w:t>
      </w:r>
    </w:p>
    <w:p w14:paraId="09979C22" w14:textId="77777777" w:rsidR="00690294" w:rsidRDefault="00690294" w:rsidP="00C63E6A">
      <w:pPr>
        <w:spacing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0"/>
        <w:gridCol w:w="3018"/>
        <w:gridCol w:w="3034"/>
      </w:tblGrid>
      <w:tr w:rsidR="00D82715" w:rsidRPr="00BF5CC0" w14:paraId="04090474" w14:textId="77777777" w:rsidTr="00FF7DBD">
        <w:tc>
          <w:tcPr>
            <w:tcW w:w="3070" w:type="dxa"/>
          </w:tcPr>
          <w:p w14:paraId="41005624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Titre du Projet</w:t>
            </w:r>
          </w:p>
        </w:tc>
        <w:tc>
          <w:tcPr>
            <w:tcW w:w="3071" w:type="dxa"/>
          </w:tcPr>
          <w:p w14:paraId="44F57F9D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Noms des Porteurs</w:t>
            </w:r>
          </w:p>
        </w:tc>
        <w:tc>
          <w:tcPr>
            <w:tcW w:w="3071" w:type="dxa"/>
          </w:tcPr>
          <w:p w14:paraId="192D9064" w14:textId="0E0EE830" w:rsidR="00D82715" w:rsidRPr="00BF5CC0" w:rsidRDefault="005D1B44" w:rsidP="005D1B44">
            <w:pPr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  <w:t xml:space="preserve">Montant du </w:t>
            </w:r>
            <w:r w:rsidR="00D82715">
              <w:rPr>
                <w:rFonts w:ascii="Century Gothic" w:hAnsi="Century Gothic"/>
                <w:b/>
                <w:color w:val="DA398D"/>
              </w:rPr>
              <w:t xml:space="preserve">Financement </w:t>
            </w:r>
            <w:r>
              <w:rPr>
                <w:rFonts w:ascii="Century Gothic" w:hAnsi="Century Gothic"/>
                <w:b/>
                <w:color w:val="DA398D"/>
              </w:rPr>
              <w:t>demandé</w:t>
            </w:r>
          </w:p>
        </w:tc>
      </w:tr>
      <w:tr w:rsidR="00D82715" w:rsidRPr="00BF5CC0" w14:paraId="3D97ECF1" w14:textId="77777777" w:rsidTr="00D82715">
        <w:trPr>
          <w:trHeight w:val="1550"/>
        </w:trPr>
        <w:tc>
          <w:tcPr>
            <w:tcW w:w="3070" w:type="dxa"/>
          </w:tcPr>
          <w:p w14:paraId="68FC8B7D" w14:textId="56A71C71" w:rsidR="00D82715" w:rsidRPr="00BF5CC0" w:rsidRDefault="00D82715" w:rsidP="005A4749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564D30C1" w14:textId="1D263066" w:rsidR="00D82715" w:rsidRPr="00BF5CC0" w:rsidRDefault="00D82715" w:rsidP="005D1B44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6A5442EA" w14:textId="02C8C48D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</w:p>
        </w:tc>
      </w:tr>
    </w:tbl>
    <w:p w14:paraId="436E78ED" w14:textId="127A29EB" w:rsidR="003A1FD3" w:rsidRPr="003A1FD3" w:rsidRDefault="003A1FD3" w:rsidP="003A1FD3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0BE510C2" w14:textId="58873EEF" w:rsidR="003F2DF7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Durée et d</w:t>
      </w:r>
      <w:r w:rsidR="009B3A1F" w:rsidRPr="00CF156E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ates envisagées du projet </w:t>
      </w:r>
      <w:r w:rsidR="009B3A1F" w:rsidRPr="00CF156E">
        <w:rPr>
          <w:rFonts w:ascii="Century Gothic" w:hAnsi="Century Gothic" w:cs="Century Gothic"/>
          <w:color w:val="00000A"/>
          <w:sz w:val="21"/>
          <w:szCs w:val="21"/>
          <w:lang w:eastAsia="en-US"/>
        </w:rPr>
        <w:t>:</w:t>
      </w:r>
    </w:p>
    <w:p w14:paraId="5D1B75AC" w14:textId="77777777" w:rsidR="005D1B44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017E1F4E" w14:textId="6305DF3B" w:rsidR="005D1B44" w:rsidRPr="005D1B44" w:rsidRDefault="005D1B44" w:rsidP="00D82715">
      <w:pPr>
        <w:spacing w:line="259" w:lineRule="auto"/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</w:pPr>
      <w:r w:rsidRPr="005D1B44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Etablissement </w:t>
      </w:r>
      <w:r w:rsidR="00CF59A6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en charge de la gestion des fonds</w:t>
      </w:r>
      <w:r w:rsidRPr="005D1B44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 :</w:t>
      </w:r>
    </w:p>
    <w:p w14:paraId="0A0AD9A0" w14:textId="77777777" w:rsidR="00D82715" w:rsidRDefault="00D82715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7B83737A" w14:textId="758DCC49" w:rsidR="009B3A1F" w:rsidRPr="00CF156E" w:rsidRDefault="00816AFB" w:rsidP="00D82715">
      <w:pPr>
        <w:spacing w:line="259" w:lineRule="auto"/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Noms et </w:t>
      </w:r>
      <w:r w:rsidR="00A44F04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Contacts des g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estionnaires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administratifs</w:t>
      </w:r>
      <w:r w:rsidR="00D96151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et financiers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 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du projet 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: </w:t>
      </w:r>
    </w:p>
    <w:p w14:paraId="106034B8" w14:textId="7351B82B" w:rsidR="00FC7B60" w:rsidRPr="005D1B44" w:rsidRDefault="00FC7B60" w:rsidP="003A1FD3">
      <w:pPr>
        <w:spacing w:after="160"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sectPr w:rsidR="00FC7B60" w:rsidRPr="005D1B4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9B13" w14:textId="77777777" w:rsidR="00A11DB9" w:rsidRDefault="00A11DB9" w:rsidP="00867682">
      <w:r>
        <w:separator/>
      </w:r>
    </w:p>
  </w:endnote>
  <w:endnote w:type="continuationSeparator" w:id="0">
    <w:p w14:paraId="7341C3A0" w14:textId="77777777" w:rsidR="00A11DB9" w:rsidRDefault="00A11DB9" w:rsidP="0086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enomena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Phenomena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BCBB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5CE7F8" w14:textId="77777777" w:rsidR="00377D83" w:rsidRDefault="00377D83" w:rsidP="00377D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2F24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59A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5E069FC" w14:textId="4482B3F8" w:rsidR="00600203" w:rsidRPr="00867682" w:rsidRDefault="00600203" w:rsidP="00377D83">
    <w:pPr>
      <w:pStyle w:val="Pieddepage"/>
      <w:ind w:right="360"/>
      <w:jc w:val="center"/>
      <w:rPr>
        <w:rFonts w:ascii="Phenomena Light" w:hAnsi="Phenomena Light"/>
        <w:sz w:val="18"/>
        <w:szCs w:val="18"/>
      </w:rPr>
    </w:pPr>
    <w:r w:rsidRPr="00867682">
      <w:rPr>
        <w:rFonts w:ascii="Phenomena Light" w:hAnsi="Phenomena Light"/>
        <w:sz w:val="18"/>
        <w:szCs w:val="18"/>
      </w:rPr>
      <w:t>Institut DATAIA – 1 rue Honoré d’Estienne d’</w:t>
    </w:r>
    <w:proofErr w:type="spellStart"/>
    <w:r w:rsidRPr="00867682">
      <w:rPr>
        <w:rFonts w:ascii="Phenomena Light" w:hAnsi="Phenomena Light"/>
        <w:sz w:val="18"/>
        <w:szCs w:val="18"/>
      </w:rPr>
      <w:t>Orves</w:t>
    </w:r>
    <w:proofErr w:type="spellEnd"/>
    <w:r w:rsidRPr="00867682">
      <w:rPr>
        <w:rFonts w:ascii="Phenomena Light" w:hAnsi="Phenomena Light"/>
        <w:sz w:val="18"/>
        <w:szCs w:val="18"/>
      </w:rPr>
      <w:t xml:space="preserve"> – 91120 Palaiseau</w:t>
    </w:r>
  </w:p>
  <w:p w14:paraId="3D4EF005" w14:textId="1CD848F5" w:rsidR="00600203" w:rsidRPr="00867682" w:rsidRDefault="00A11DB9" w:rsidP="00867682">
    <w:pPr>
      <w:pStyle w:val="Pieddepage"/>
      <w:jc w:val="center"/>
      <w:rPr>
        <w:rFonts w:ascii="Phenomena Light" w:hAnsi="Phenomena Light"/>
        <w:sz w:val="18"/>
        <w:szCs w:val="18"/>
      </w:rPr>
    </w:pPr>
    <w:hyperlink r:id="rId1" w:history="1">
      <w:r w:rsidR="00600203" w:rsidRPr="00867682">
        <w:rPr>
          <w:rStyle w:val="Lienhypertexte"/>
          <w:rFonts w:ascii="Phenomena Light" w:hAnsi="Phenomena Light"/>
          <w:sz w:val="18"/>
          <w:szCs w:val="18"/>
        </w:rPr>
        <w:t>dataia.eu</w:t>
      </w:r>
    </w:hyperlink>
  </w:p>
  <w:p w14:paraId="185AB2E1" w14:textId="1499BBDC" w:rsidR="00600203" w:rsidRDefault="006002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BA2D" w14:textId="77777777" w:rsidR="00A11DB9" w:rsidRDefault="00A11DB9" w:rsidP="00867682">
      <w:r>
        <w:separator/>
      </w:r>
    </w:p>
  </w:footnote>
  <w:footnote w:type="continuationSeparator" w:id="0">
    <w:p w14:paraId="0F84EA03" w14:textId="77777777" w:rsidR="00A11DB9" w:rsidRDefault="00A11DB9" w:rsidP="0086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FFDE" w14:textId="57350D89" w:rsidR="00600203" w:rsidRDefault="00600203">
    <w:pPr>
      <w:pStyle w:val="En-tte"/>
    </w:pPr>
    <w:r w:rsidRPr="00256C96">
      <w:rPr>
        <w:rFonts w:ascii="Century Gothic" w:hAnsi="Century Gothic"/>
        <w:b/>
        <w:noProof/>
        <w:sz w:val="20"/>
        <w:szCs w:val="20"/>
        <w:lang w:eastAsia="fr-FR"/>
      </w:rPr>
      <w:drawing>
        <wp:inline distT="0" distB="0" distL="0" distR="0" wp14:anchorId="68572E3D" wp14:editId="6508139F">
          <wp:extent cx="1447800" cy="871685"/>
          <wp:effectExtent l="0" t="0" r="0" b="508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40"/>
                  <a:stretch/>
                </pic:blipFill>
                <pic:spPr>
                  <a:xfrm>
                    <a:off x="0" y="0"/>
                    <a:ext cx="1461108" cy="879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4398E29" w14:textId="2955276C" w:rsidR="00600203" w:rsidRDefault="00600203">
    <w:pPr>
      <w:pStyle w:val="En-tte"/>
    </w:pPr>
    <w:r w:rsidRPr="00B67F4D">
      <w:rPr>
        <w:rFonts w:ascii="Century Gothic" w:hAnsi="Century Gothic"/>
        <w:b/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 wp14:anchorId="0D862CD5" wp14:editId="42D62E3B">
          <wp:simplePos x="0" y="0"/>
          <wp:positionH relativeFrom="column">
            <wp:posOffset>5029200</wp:posOffset>
          </wp:positionH>
          <wp:positionV relativeFrom="paragraph">
            <wp:posOffset>-654685</wp:posOffset>
          </wp:positionV>
          <wp:extent cx="482600" cy="481330"/>
          <wp:effectExtent l="0" t="0" r="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issement-Aveni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C5C8C"/>
    <w:multiLevelType w:val="hybridMultilevel"/>
    <w:tmpl w:val="51301BFC"/>
    <w:lvl w:ilvl="0" w:tplc="0FE8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81A"/>
    <w:multiLevelType w:val="hybridMultilevel"/>
    <w:tmpl w:val="0E029E68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48B5529"/>
    <w:multiLevelType w:val="hybridMultilevel"/>
    <w:tmpl w:val="98903052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9C26C90"/>
    <w:multiLevelType w:val="hybridMultilevel"/>
    <w:tmpl w:val="2B6AE9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2004"/>
    <w:multiLevelType w:val="multilevel"/>
    <w:tmpl w:val="CD9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079CE"/>
    <w:multiLevelType w:val="multilevel"/>
    <w:tmpl w:val="44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65BA6"/>
    <w:multiLevelType w:val="multilevel"/>
    <w:tmpl w:val="6CE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46023"/>
    <w:multiLevelType w:val="multilevel"/>
    <w:tmpl w:val="C95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E7AF8"/>
    <w:multiLevelType w:val="multilevel"/>
    <w:tmpl w:val="B4F2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64946"/>
    <w:multiLevelType w:val="hybridMultilevel"/>
    <w:tmpl w:val="2D801186"/>
    <w:lvl w:ilvl="0" w:tplc="B248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97C62"/>
    <w:multiLevelType w:val="multilevel"/>
    <w:tmpl w:val="019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30C04"/>
    <w:multiLevelType w:val="hybridMultilevel"/>
    <w:tmpl w:val="F358FD2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21061"/>
    <w:multiLevelType w:val="hybridMultilevel"/>
    <w:tmpl w:val="1958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B17E1"/>
    <w:multiLevelType w:val="hybridMultilevel"/>
    <w:tmpl w:val="98009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E6CE8"/>
    <w:multiLevelType w:val="multilevel"/>
    <w:tmpl w:val="907A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12902"/>
    <w:multiLevelType w:val="multilevel"/>
    <w:tmpl w:val="EEA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BE0DDA"/>
    <w:multiLevelType w:val="hybridMultilevel"/>
    <w:tmpl w:val="5FE2F756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F781F"/>
    <w:multiLevelType w:val="multilevel"/>
    <w:tmpl w:val="07F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02D6E"/>
    <w:multiLevelType w:val="multilevel"/>
    <w:tmpl w:val="06E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6196F"/>
    <w:multiLevelType w:val="multilevel"/>
    <w:tmpl w:val="B63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911489"/>
    <w:multiLevelType w:val="hybridMultilevel"/>
    <w:tmpl w:val="EBC460C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C48A6"/>
    <w:multiLevelType w:val="hybridMultilevel"/>
    <w:tmpl w:val="14AC7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6"/>
  </w:num>
  <w:num w:numId="5">
    <w:abstractNumId w:val="12"/>
  </w:num>
  <w:num w:numId="6">
    <w:abstractNumId w:val="9"/>
  </w:num>
  <w:num w:numId="7">
    <w:abstractNumId w:val="19"/>
  </w:num>
  <w:num w:numId="8">
    <w:abstractNumId w:val="20"/>
  </w:num>
  <w:num w:numId="9">
    <w:abstractNumId w:val="17"/>
  </w:num>
  <w:num w:numId="10">
    <w:abstractNumId w:val="23"/>
  </w:num>
  <w:num w:numId="11">
    <w:abstractNumId w:val="14"/>
  </w:num>
  <w:num w:numId="12">
    <w:abstractNumId w:val="10"/>
  </w:num>
  <w:num w:numId="13">
    <w:abstractNumId w:val="5"/>
  </w:num>
  <w:num w:numId="14">
    <w:abstractNumId w:val="15"/>
  </w:num>
  <w:num w:numId="15">
    <w:abstractNumId w:val="11"/>
  </w:num>
  <w:num w:numId="16">
    <w:abstractNumId w:val="2"/>
  </w:num>
  <w:num w:numId="17">
    <w:abstractNumId w:val="21"/>
  </w:num>
  <w:num w:numId="18">
    <w:abstractNumId w:val="0"/>
  </w:num>
  <w:num w:numId="19">
    <w:abstractNumId w:val="1"/>
  </w:num>
  <w:num w:numId="20">
    <w:abstractNumId w:val="3"/>
  </w:num>
  <w:num w:numId="21">
    <w:abstractNumId w:val="13"/>
  </w:num>
  <w:num w:numId="22">
    <w:abstractNumId w:val="18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E8"/>
    <w:rsid w:val="00014859"/>
    <w:rsid w:val="00030F66"/>
    <w:rsid w:val="0003191C"/>
    <w:rsid w:val="00032F46"/>
    <w:rsid w:val="00037A4C"/>
    <w:rsid w:val="00037A66"/>
    <w:rsid w:val="000613C1"/>
    <w:rsid w:val="000653E6"/>
    <w:rsid w:val="00075DF5"/>
    <w:rsid w:val="00082D8A"/>
    <w:rsid w:val="00083317"/>
    <w:rsid w:val="00096E12"/>
    <w:rsid w:val="000A5202"/>
    <w:rsid w:val="000C13AD"/>
    <w:rsid w:val="000D5320"/>
    <w:rsid w:val="000D6A28"/>
    <w:rsid w:val="000D7196"/>
    <w:rsid w:val="000E31C4"/>
    <w:rsid w:val="000E7659"/>
    <w:rsid w:val="00102DF7"/>
    <w:rsid w:val="001038BD"/>
    <w:rsid w:val="00107075"/>
    <w:rsid w:val="001106C4"/>
    <w:rsid w:val="0012009A"/>
    <w:rsid w:val="001208B0"/>
    <w:rsid w:val="001259A2"/>
    <w:rsid w:val="001304A2"/>
    <w:rsid w:val="001315AA"/>
    <w:rsid w:val="001337A1"/>
    <w:rsid w:val="001365C0"/>
    <w:rsid w:val="00146DD3"/>
    <w:rsid w:val="001625E4"/>
    <w:rsid w:val="0017277F"/>
    <w:rsid w:val="00173C8E"/>
    <w:rsid w:val="0017533A"/>
    <w:rsid w:val="001818CC"/>
    <w:rsid w:val="00187672"/>
    <w:rsid w:val="001911EC"/>
    <w:rsid w:val="001A6EE5"/>
    <w:rsid w:val="001A779D"/>
    <w:rsid w:val="001B6827"/>
    <w:rsid w:val="001C2898"/>
    <w:rsid w:val="001C51CF"/>
    <w:rsid w:val="001C6AC8"/>
    <w:rsid w:val="0020680E"/>
    <w:rsid w:val="00211F67"/>
    <w:rsid w:val="00217E73"/>
    <w:rsid w:val="00223B2E"/>
    <w:rsid w:val="00227BEC"/>
    <w:rsid w:val="0023075D"/>
    <w:rsid w:val="00236624"/>
    <w:rsid w:val="00240BFC"/>
    <w:rsid w:val="00241013"/>
    <w:rsid w:val="00256C96"/>
    <w:rsid w:val="002641BF"/>
    <w:rsid w:val="0026761D"/>
    <w:rsid w:val="00281331"/>
    <w:rsid w:val="002839E3"/>
    <w:rsid w:val="00284A05"/>
    <w:rsid w:val="00293910"/>
    <w:rsid w:val="002939C7"/>
    <w:rsid w:val="002A5CB4"/>
    <w:rsid w:val="002B3D49"/>
    <w:rsid w:val="002B5366"/>
    <w:rsid w:val="002B5DB5"/>
    <w:rsid w:val="002D47ED"/>
    <w:rsid w:val="002F1578"/>
    <w:rsid w:val="002F2E93"/>
    <w:rsid w:val="002F65C8"/>
    <w:rsid w:val="00324B7B"/>
    <w:rsid w:val="00326511"/>
    <w:rsid w:val="00353BF6"/>
    <w:rsid w:val="0035566B"/>
    <w:rsid w:val="00355BFC"/>
    <w:rsid w:val="0035624B"/>
    <w:rsid w:val="00377D83"/>
    <w:rsid w:val="00380926"/>
    <w:rsid w:val="003835B6"/>
    <w:rsid w:val="003871E5"/>
    <w:rsid w:val="003921E8"/>
    <w:rsid w:val="00393746"/>
    <w:rsid w:val="003939C8"/>
    <w:rsid w:val="00394720"/>
    <w:rsid w:val="003A1FD3"/>
    <w:rsid w:val="003A755D"/>
    <w:rsid w:val="003E6C0D"/>
    <w:rsid w:val="003F2DF7"/>
    <w:rsid w:val="00400672"/>
    <w:rsid w:val="00407338"/>
    <w:rsid w:val="00410CB4"/>
    <w:rsid w:val="00411949"/>
    <w:rsid w:val="0041661B"/>
    <w:rsid w:val="0042250B"/>
    <w:rsid w:val="0044307B"/>
    <w:rsid w:val="00460978"/>
    <w:rsid w:val="0046192E"/>
    <w:rsid w:val="004620B4"/>
    <w:rsid w:val="0046355C"/>
    <w:rsid w:val="00464C40"/>
    <w:rsid w:val="004659AA"/>
    <w:rsid w:val="00471ACD"/>
    <w:rsid w:val="00473D73"/>
    <w:rsid w:val="00477760"/>
    <w:rsid w:val="00487291"/>
    <w:rsid w:val="0049046E"/>
    <w:rsid w:val="00496941"/>
    <w:rsid w:val="004A0786"/>
    <w:rsid w:val="004A1713"/>
    <w:rsid w:val="004B02DF"/>
    <w:rsid w:val="004B162A"/>
    <w:rsid w:val="004C6233"/>
    <w:rsid w:val="004C6FE3"/>
    <w:rsid w:val="004D4CAB"/>
    <w:rsid w:val="004E1A85"/>
    <w:rsid w:val="004E2ED8"/>
    <w:rsid w:val="004F6696"/>
    <w:rsid w:val="00501D65"/>
    <w:rsid w:val="00510387"/>
    <w:rsid w:val="005225BB"/>
    <w:rsid w:val="00522E88"/>
    <w:rsid w:val="00535133"/>
    <w:rsid w:val="00536A39"/>
    <w:rsid w:val="00537FC2"/>
    <w:rsid w:val="005403D0"/>
    <w:rsid w:val="00560DF9"/>
    <w:rsid w:val="00570B32"/>
    <w:rsid w:val="00573A82"/>
    <w:rsid w:val="00585274"/>
    <w:rsid w:val="005925E5"/>
    <w:rsid w:val="005958FC"/>
    <w:rsid w:val="005A186F"/>
    <w:rsid w:val="005A4749"/>
    <w:rsid w:val="005B20F6"/>
    <w:rsid w:val="005B4CA4"/>
    <w:rsid w:val="005C1B3C"/>
    <w:rsid w:val="005C1DE5"/>
    <w:rsid w:val="005C3208"/>
    <w:rsid w:val="005D06D6"/>
    <w:rsid w:val="005D11E2"/>
    <w:rsid w:val="005D1B44"/>
    <w:rsid w:val="005D26A8"/>
    <w:rsid w:val="005F5E1F"/>
    <w:rsid w:val="005F6DFD"/>
    <w:rsid w:val="00600203"/>
    <w:rsid w:val="006070BD"/>
    <w:rsid w:val="00607AC6"/>
    <w:rsid w:val="0062036B"/>
    <w:rsid w:val="00624233"/>
    <w:rsid w:val="006442FE"/>
    <w:rsid w:val="00650A15"/>
    <w:rsid w:val="00680547"/>
    <w:rsid w:val="00683523"/>
    <w:rsid w:val="00686E50"/>
    <w:rsid w:val="00690294"/>
    <w:rsid w:val="006A10C0"/>
    <w:rsid w:val="006A1BA5"/>
    <w:rsid w:val="006A2679"/>
    <w:rsid w:val="006A60B4"/>
    <w:rsid w:val="006B6B8B"/>
    <w:rsid w:val="006D7B3C"/>
    <w:rsid w:val="006E3ACE"/>
    <w:rsid w:val="006E5C13"/>
    <w:rsid w:val="00714F1C"/>
    <w:rsid w:val="0071668E"/>
    <w:rsid w:val="0072243C"/>
    <w:rsid w:val="007232D7"/>
    <w:rsid w:val="00743922"/>
    <w:rsid w:val="007671AA"/>
    <w:rsid w:val="00772A02"/>
    <w:rsid w:val="00776A1C"/>
    <w:rsid w:val="007810A6"/>
    <w:rsid w:val="00785044"/>
    <w:rsid w:val="007A60C3"/>
    <w:rsid w:val="007B5430"/>
    <w:rsid w:val="007E3726"/>
    <w:rsid w:val="007F10FA"/>
    <w:rsid w:val="007F1857"/>
    <w:rsid w:val="007F2F70"/>
    <w:rsid w:val="007F65E0"/>
    <w:rsid w:val="00805308"/>
    <w:rsid w:val="00806DCF"/>
    <w:rsid w:val="00816AFB"/>
    <w:rsid w:val="008306E8"/>
    <w:rsid w:val="00831337"/>
    <w:rsid w:val="00832FB1"/>
    <w:rsid w:val="00857CAC"/>
    <w:rsid w:val="00867682"/>
    <w:rsid w:val="00874470"/>
    <w:rsid w:val="0087468F"/>
    <w:rsid w:val="00876258"/>
    <w:rsid w:val="00882CB2"/>
    <w:rsid w:val="00883AF8"/>
    <w:rsid w:val="00887B18"/>
    <w:rsid w:val="00896BEC"/>
    <w:rsid w:val="008A2B53"/>
    <w:rsid w:val="008A4EF9"/>
    <w:rsid w:val="008B0235"/>
    <w:rsid w:val="008C3980"/>
    <w:rsid w:val="008C6235"/>
    <w:rsid w:val="008C6A7A"/>
    <w:rsid w:val="008D1F60"/>
    <w:rsid w:val="008D4D55"/>
    <w:rsid w:val="008E283E"/>
    <w:rsid w:val="008E2DD7"/>
    <w:rsid w:val="008E4F4F"/>
    <w:rsid w:val="008E789F"/>
    <w:rsid w:val="008E7AE1"/>
    <w:rsid w:val="008F034D"/>
    <w:rsid w:val="00900389"/>
    <w:rsid w:val="00921E7A"/>
    <w:rsid w:val="0093272A"/>
    <w:rsid w:val="00936B05"/>
    <w:rsid w:val="009436F5"/>
    <w:rsid w:val="0094645A"/>
    <w:rsid w:val="00950CA4"/>
    <w:rsid w:val="0096296F"/>
    <w:rsid w:val="00966423"/>
    <w:rsid w:val="00970558"/>
    <w:rsid w:val="00983761"/>
    <w:rsid w:val="00985AE8"/>
    <w:rsid w:val="00996FAE"/>
    <w:rsid w:val="009B00FE"/>
    <w:rsid w:val="009B1D58"/>
    <w:rsid w:val="009B3A1F"/>
    <w:rsid w:val="009D7279"/>
    <w:rsid w:val="009F0EF6"/>
    <w:rsid w:val="009F5DE2"/>
    <w:rsid w:val="00A11DB9"/>
    <w:rsid w:val="00A22D64"/>
    <w:rsid w:val="00A270CC"/>
    <w:rsid w:val="00A339AD"/>
    <w:rsid w:val="00A44F04"/>
    <w:rsid w:val="00A45153"/>
    <w:rsid w:val="00A4695D"/>
    <w:rsid w:val="00A50987"/>
    <w:rsid w:val="00A527F4"/>
    <w:rsid w:val="00A52971"/>
    <w:rsid w:val="00A56EBC"/>
    <w:rsid w:val="00A60F92"/>
    <w:rsid w:val="00A62FED"/>
    <w:rsid w:val="00A63179"/>
    <w:rsid w:val="00A63F5A"/>
    <w:rsid w:val="00A67BF3"/>
    <w:rsid w:val="00A7061E"/>
    <w:rsid w:val="00A718EB"/>
    <w:rsid w:val="00A74E7E"/>
    <w:rsid w:val="00A80586"/>
    <w:rsid w:val="00A90419"/>
    <w:rsid w:val="00A93268"/>
    <w:rsid w:val="00A945FE"/>
    <w:rsid w:val="00A95399"/>
    <w:rsid w:val="00AB31FC"/>
    <w:rsid w:val="00AC241F"/>
    <w:rsid w:val="00AD4B7A"/>
    <w:rsid w:val="00AF658B"/>
    <w:rsid w:val="00AF7037"/>
    <w:rsid w:val="00B00C63"/>
    <w:rsid w:val="00B033F1"/>
    <w:rsid w:val="00B0361E"/>
    <w:rsid w:val="00B04836"/>
    <w:rsid w:val="00B14920"/>
    <w:rsid w:val="00B16522"/>
    <w:rsid w:val="00B31FC0"/>
    <w:rsid w:val="00B3269D"/>
    <w:rsid w:val="00B35410"/>
    <w:rsid w:val="00B36CF4"/>
    <w:rsid w:val="00B46999"/>
    <w:rsid w:val="00B46D69"/>
    <w:rsid w:val="00B517E7"/>
    <w:rsid w:val="00B57663"/>
    <w:rsid w:val="00B67F4D"/>
    <w:rsid w:val="00B742BF"/>
    <w:rsid w:val="00B83579"/>
    <w:rsid w:val="00B96D50"/>
    <w:rsid w:val="00B97A80"/>
    <w:rsid w:val="00BA72C6"/>
    <w:rsid w:val="00BA7A76"/>
    <w:rsid w:val="00BB1EEA"/>
    <w:rsid w:val="00BB2807"/>
    <w:rsid w:val="00BB6D6E"/>
    <w:rsid w:val="00BB7D99"/>
    <w:rsid w:val="00BC35D9"/>
    <w:rsid w:val="00BC5C81"/>
    <w:rsid w:val="00BD2857"/>
    <w:rsid w:val="00BD2910"/>
    <w:rsid w:val="00BD6DB4"/>
    <w:rsid w:val="00BE4592"/>
    <w:rsid w:val="00BF07D1"/>
    <w:rsid w:val="00BF5223"/>
    <w:rsid w:val="00BF598E"/>
    <w:rsid w:val="00C00E42"/>
    <w:rsid w:val="00C073A6"/>
    <w:rsid w:val="00C12642"/>
    <w:rsid w:val="00C15AF1"/>
    <w:rsid w:val="00C2066F"/>
    <w:rsid w:val="00C20944"/>
    <w:rsid w:val="00C239D3"/>
    <w:rsid w:val="00C24A8C"/>
    <w:rsid w:val="00C2532C"/>
    <w:rsid w:val="00C27E5D"/>
    <w:rsid w:val="00C30039"/>
    <w:rsid w:val="00C36A45"/>
    <w:rsid w:val="00C47C50"/>
    <w:rsid w:val="00C55DB2"/>
    <w:rsid w:val="00C63E6A"/>
    <w:rsid w:val="00C71F13"/>
    <w:rsid w:val="00C72B3E"/>
    <w:rsid w:val="00C85A5B"/>
    <w:rsid w:val="00CA2127"/>
    <w:rsid w:val="00CA6FA9"/>
    <w:rsid w:val="00CB7D83"/>
    <w:rsid w:val="00CC3D1E"/>
    <w:rsid w:val="00CC6788"/>
    <w:rsid w:val="00CF156E"/>
    <w:rsid w:val="00CF59A6"/>
    <w:rsid w:val="00CF5E4D"/>
    <w:rsid w:val="00D01A77"/>
    <w:rsid w:val="00D048CB"/>
    <w:rsid w:val="00D142CF"/>
    <w:rsid w:val="00D17857"/>
    <w:rsid w:val="00D307E1"/>
    <w:rsid w:val="00D367DC"/>
    <w:rsid w:val="00D36AFB"/>
    <w:rsid w:val="00D37418"/>
    <w:rsid w:val="00D4065F"/>
    <w:rsid w:val="00D450F7"/>
    <w:rsid w:val="00D4596C"/>
    <w:rsid w:val="00D540BE"/>
    <w:rsid w:val="00D56D92"/>
    <w:rsid w:val="00D60284"/>
    <w:rsid w:val="00D603D5"/>
    <w:rsid w:val="00D61D68"/>
    <w:rsid w:val="00D72CC8"/>
    <w:rsid w:val="00D7516C"/>
    <w:rsid w:val="00D76079"/>
    <w:rsid w:val="00D82715"/>
    <w:rsid w:val="00D87E5B"/>
    <w:rsid w:val="00D953AE"/>
    <w:rsid w:val="00D96151"/>
    <w:rsid w:val="00D965F0"/>
    <w:rsid w:val="00DB67BC"/>
    <w:rsid w:val="00DC4C0E"/>
    <w:rsid w:val="00DD1E9D"/>
    <w:rsid w:val="00DD504F"/>
    <w:rsid w:val="00DE04B1"/>
    <w:rsid w:val="00DE2562"/>
    <w:rsid w:val="00DF19D2"/>
    <w:rsid w:val="00DF3448"/>
    <w:rsid w:val="00DF3ED8"/>
    <w:rsid w:val="00DF4781"/>
    <w:rsid w:val="00E03BEA"/>
    <w:rsid w:val="00E04D12"/>
    <w:rsid w:val="00E12C09"/>
    <w:rsid w:val="00E1369E"/>
    <w:rsid w:val="00E218A1"/>
    <w:rsid w:val="00E21DEB"/>
    <w:rsid w:val="00E348E3"/>
    <w:rsid w:val="00E41B3C"/>
    <w:rsid w:val="00E46000"/>
    <w:rsid w:val="00E737D6"/>
    <w:rsid w:val="00E86908"/>
    <w:rsid w:val="00EC20FA"/>
    <w:rsid w:val="00ED3B9A"/>
    <w:rsid w:val="00EF36BD"/>
    <w:rsid w:val="00F11B19"/>
    <w:rsid w:val="00F22B1B"/>
    <w:rsid w:val="00F231E8"/>
    <w:rsid w:val="00F27B04"/>
    <w:rsid w:val="00F324C0"/>
    <w:rsid w:val="00F32CC1"/>
    <w:rsid w:val="00F35983"/>
    <w:rsid w:val="00F51869"/>
    <w:rsid w:val="00F530C3"/>
    <w:rsid w:val="00F77ED6"/>
    <w:rsid w:val="00F83F10"/>
    <w:rsid w:val="00F8486E"/>
    <w:rsid w:val="00F9455E"/>
    <w:rsid w:val="00FA232F"/>
    <w:rsid w:val="00FB5847"/>
    <w:rsid w:val="00FC2FB1"/>
    <w:rsid w:val="00FC71B2"/>
    <w:rsid w:val="00FC7B60"/>
    <w:rsid w:val="00FE1F56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E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306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39D3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C239D3"/>
    <w:rPr>
      <w:i/>
      <w:iCs/>
    </w:rPr>
  </w:style>
  <w:style w:type="character" w:styleId="Lienhypertexte">
    <w:name w:val="Hyperlink"/>
    <w:basedOn w:val="Policepardfaut"/>
    <w:uiPriority w:val="99"/>
    <w:unhideWhenUsed/>
    <w:rsid w:val="00C239D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2A0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7682"/>
  </w:style>
  <w:style w:type="paragraph" w:styleId="Pieddepage">
    <w:name w:val="footer"/>
    <w:basedOn w:val="Normal"/>
    <w:link w:val="Pieddepag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7682"/>
  </w:style>
  <w:style w:type="paragraph" w:styleId="Textedebulles">
    <w:name w:val="Balloon Text"/>
    <w:basedOn w:val="Normal"/>
    <w:link w:val="TextedebullesCar"/>
    <w:uiPriority w:val="99"/>
    <w:semiHidden/>
    <w:unhideWhenUsed/>
    <w:rsid w:val="00D178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857"/>
    <w:rPr>
      <w:rFonts w:ascii="Lucida Grande" w:hAnsi="Lucida Grande" w:cs="Lucida Grande"/>
      <w:sz w:val="18"/>
      <w:szCs w:val="18"/>
    </w:rPr>
  </w:style>
  <w:style w:type="character" w:customStyle="1" w:styleId="object">
    <w:name w:val="object"/>
    <w:basedOn w:val="Policepardfaut"/>
    <w:rsid w:val="00F9455E"/>
  </w:style>
  <w:style w:type="character" w:styleId="Numrodepage">
    <w:name w:val="page number"/>
    <w:basedOn w:val="Policepardfaut"/>
    <w:uiPriority w:val="99"/>
    <w:semiHidden/>
    <w:unhideWhenUsed/>
    <w:rsid w:val="00377D83"/>
  </w:style>
  <w:style w:type="table" w:styleId="Grilledutableau">
    <w:name w:val="Table Grid"/>
    <w:basedOn w:val="TableauNormal"/>
    <w:uiPriority w:val="39"/>
    <w:rsid w:val="00D8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BF5223"/>
    <w:pPr>
      <w:widowControl w:val="0"/>
      <w:tabs>
        <w:tab w:val="left" w:pos="709"/>
      </w:tabs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color w:val="00000A"/>
      <w:kern w:val="3"/>
      <w:lang w:eastAsia="zh-CN" w:bidi="hi-IN"/>
    </w:rPr>
  </w:style>
  <w:style w:type="character" w:styleId="Mentionnonrsolue">
    <w:name w:val="Unresolved Mention"/>
    <w:basedOn w:val="Policepardfaut"/>
    <w:uiPriority w:val="99"/>
    <w:rsid w:val="001C2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ia.eu/linstitut/les-priorites-scientifiqu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ata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E1EF-3BE4-FE4A-BE8C-D716C821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Ceard</dc:creator>
  <cp:keywords/>
  <dc:description/>
  <cp:lastModifiedBy>Microsoft Office User</cp:lastModifiedBy>
  <cp:revision>5</cp:revision>
  <cp:lastPrinted>2018-06-21T13:57:00Z</cp:lastPrinted>
  <dcterms:created xsi:type="dcterms:W3CDTF">2021-12-06T09:14:00Z</dcterms:created>
  <dcterms:modified xsi:type="dcterms:W3CDTF">2021-12-06T09:52:00Z</dcterms:modified>
</cp:coreProperties>
</file>