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861AC" w14:textId="77777777" w:rsidR="003A1FD3" w:rsidRDefault="003A1FD3">
      <w:pPr>
        <w:spacing w:after="160" w:line="259" w:lineRule="auto"/>
        <w:rPr>
          <w:rFonts w:ascii="Century Gothic" w:hAnsi="Century Gothic" w:cstheme="minorBidi"/>
          <w:b/>
          <w:color w:val="263472"/>
          <w:sz w:val="21"/>
          <w:szCs w:val="21"/>
          <w:lang w:eastAsia="en-US"/>
        </w:rPr>
      </w:pPr>
    </w:p>
    <w:p w14:paraId="4EFF7FC7" w14:textId="77777777" w:rsidR="0026096C" w:rsidRDefault="0026096C" w:rsidP="008E7AE1">
      <w:pPr>
        <w:spacing w:line="259" w:lineRule="auto"/>
        <w:jc w:val="center"/>
        <w:rPr>
          <w:rFonts w:ascii="Phenomena ExtraBold" w:hAnsi="Phenomena ExtraBold"/>
          <w:b/>
          <w:bCs/>
          <w:smallCaps/>
          <w:color w:val="DA398D"/>
          <w:sz w:val="40"/>
          <w:szCs w:val="40"/>
        </w:rPr>
      </w:pPr>
    </w:p>
    <w:p w14:paraId="7634825B" w14:textId="45C91A37" w:rsidR="003A1FD3" w:rsidRDefault="003462E7" w:rsidP="008E7AE1">
      <w:pPr>
        <w:spacing w:line="259" w:lineRule="auto"/>
        <w:jc w:val="center"/>
        <w:rPr>
          <w:rFonts w:ascii="Phenomena ExtraBold" w:hAnsi="Phenomena ExtraBold"/>
          <w:b/>
          <w:bCs/>
          <w:smallCaps/>
          <w:color w:val="DA398D"/>
          <w:sz w:val="40"/>
          <w:szCs w:val="40"/>
        </w:rPr>
      </w:pPr>
      <w:r>
        <w:rPr>
          <w:rFonts w:ascii="Phenomena ExtraBold" w:hAnsi="Phenomena ExtraBold"/>
          <w:b/>
          <w:bCs/>
          <w:smallCaps/>
          <w:color w:val="DA398D"/>
          <w:sz w:val="40"/>
          <w:szCs w:val="40"/>
        </w:rPr>
        <w:t xml:space="preserve">APPEL A </w:t>
      </w:r>
      <w:r w:rsidR="00C073A6">
        <w:rPr>
          <w:rFonts w:ascii="Phenomena ExtraBold" w:hAnsi="Phenomena ExtraBold"/>
          <w:b/>
          <w:bCs/>
          <w:smallCaps/>
          <w:color w:val="DA398D"/>
          <w:sz w:val="40"/>
          <w:szCs w:val="40"/>
        </w:rPr>
        <w:t>STAGES M</w:t>
      </w:r>
      <w:r>
        <w:rPr>
          <w:rFonts w:ascii="Phenomena ExtraBold" w:hAnsi="Phenomena ExtraBold"/>
          <w:b/>
          <w:bCs/>
          <w:smallCaps/>
          <w:color w:val="DA398D"/>
          <w:sz w:val="40"/>
          <w:szCs w:val="40"/>
        </w:rPr>
        <w:t>ASTER - 2026</w:t>
      </w:r>
    </w:p>
    <w:p w14:paraId="1B7EC732" w14:textId="415D718E" w:rsidR="00C63E6A" w:rsidRDefault="00C63E6A" w:rsidP="00C63E6A">
      <w:pPr>
        <w:jc w:val="center"/>
        <w:rPr>
          <w:rFonts w:ascii="Phenomena Light" w:hAnsi="Phenomena Light"/>
          <w:b/>
          <w:color w:val="263472"/>
          <w:sz w:val="28"/>
          <w:szCs w:val="28"/>
        </w:rPr>
      </w:pPr>
      <w:r w:rsidRPr="00C63E6A">
        <w:rPr>
          <w:rFonts w:ascii="Phenomena Light" w:hAnsi="Phenomena Light"/>
          <w:b/>
          <w:color w:val="263472"/>
          <w:sz w:val="28"/>
          <w:szCs w:val="28"/>
        </w:rPr>
        <w:t>Description Scientifique</w:t>
      </w:r>
    </w:p>
    <w:p w14:paraId="2A6C8DB9" w14:textId="77777777" w:rsidR="00C63E6A" w:rsidRDefault="00C63E6A" w:rsidP="00C63E6A">
      <w:pPr>
        <w:jc w:val="center"/>
        <w:rPr>
          <w:rFonts w:ascii="Phenomena Light" w:hAnsi="Phenomena Light"/>
          <w:b/>
          <w:color w:val="263472"/>
          <w:sz w:val="28"/>
          <w:szCs w:val="28"/>
        </w:rPr>
      </w:pPr>
    </w:p>
    <w:p w14:paraId="3A0A5F69" w14:textId="77777777" w:rsidR="0026096C" w:rsidRDefault="0026096C" w:rsidP="00C63E6A">
      <w:pPr>
        <w:jc w:val="center"/>
        <w:rPr>
          <w:rFonts w:ascii="Phenomena Light" w:hAnsi="Phenomena Light"/>
          <w:b/>
          <w:color w:val="263472"/>
          <w:sz w:val="28"/>
          <w:szCs w:val="28"/>
        </w:rPr>
      </w:pPr>
    </w:p>
    <w:p w14:paraId="449D031B" w14:textId="77777777" w:rsidR="00BF5223" w:rsidRPr="00A7586A" w:rsidRDefault="00BF5223" w:rsidP="00BF5223">
      <w:pPr>
        <w:pStyle w:val="Textbody"/>
        <w:tabs>
          <w:tab w:val="left" w:pos="1416"/>
          <w:tab w:val="left" w:pos="2123"/>
          <w:tab w:val="left" w:pos="2830"/>
          <w:tab w:val="left" w:pos="3535"/>
          <w:tab w:val="left" w:pos="3537"/>
        </w:tabs>
        <w:spacing w:after="0"/>
        <w:rPr>
          <w:rFonts w:ascii="Century Gothic" w:hAnsi="Century Gothic"/>
          <w:b/>
          <w:sz w:val="20"/>
          <w:szCs w:val="20"/>
        </w:rPr>
      </w:pPr>
      <w:r w:rsidRPr="00A7586A">
        <w:rPr>
          <w:rFonts w:ascii="Century Gothic" w:hAnsi="Century Gothic"/>
          <w:b/>
          <w:sz w:val="20"/>
          <w:szCs w:val="20"/>
        </w:rPr>
        <w:t>ACRONYME et titre du projet</w:t>
      </w:r>
      <w:r>
        <w:rPr>
          <w:rFonts w:ascii="Century Gothic" w:hAnsi="Century Gothic"/>
          <w:b/>
          <w:sz w:val="20"/>
          <w:szCs w:val="20"/>
        </w:rPr>
        <w:t> :</w:t>
      </w:r>
    </w:p>
    <w:p w14:paraId="568CF4A1" w14:textId="77777777" w:rsidR="00BF5223" w:rsidRDefault="00BF5223" w:rsidP="00BF5223">
      <w:pPr>
        <w:pStyle w:val="Textbody"/>
        <w:tabs>
          <w:tab w:val="left" w:pos="1416"/>
          <w:tab w:val="left" w:pos="2123"/>
          <w:tab w:val="left" w:pos="2830"/>
          <w:tab w:val="left" w:pos="3535"/>
          <w:tab w:val="left" w:pos="3537"/>
        </w:tabs>
        <w:spacing w:after="0"/>
        <w:rPr>
          <w:rFonts w:ascii="Century Gothic" w:hAnsi="Century Gothic"/>
          <w:sz w:val="20"/>
          <w:szCs w:val="20"/>
        </w:rPr>
      </w:pPr>
    </w:p>
    <w:p w14:paraId="7891ABD0" w14:textId="77777777" w:rsidR="00BF5223" w:rsidRDefault="00BF5223" w:rsidP="00BF5223">
      <w:pPr>
        <w:pStyle w:val="Textbody"/>
        <w:tabs>
          <w:tab w:val="left" w:pos="1416"/>
          <w:tab w:val="left" w:pos="2123"/>
          <w:tab w:val="left" w:pos="2830"/>
          <w:tab w:val="left" w:pos="3535"/>
          <w:tab w:val="left" w:pos="3537"/>
        </w:tabs>
        <w:spacing w:after="0"/>
        <w:rPr>
          <w:rFonts w:ascii="Century Gothic" w:hAnsi="Century Gothic"/>
          <w:sz w:val="20"/>
          <w:szCs w:val="20"/>
        </w:rPr>
      </w:pPr>
    </w:p>
    <w:p w14:paraId="077936EA" w14:textId="77777777" w:rsidR="00BF5223" w:rsidRPr="00A7586A" w:rsidRDefault="00BF5223" w:rsidP="00BF5223">
      <w:pPr>
        <w:pStyle w:val="Textbody"/>
        <w:tabs>
          <w:tab w:val="left" w:pos="1416"/>
          <w:tab w:val="left" w:pos="2123"/>
          <w:tab w:val="left" w:pos="2830"/>
          <w:tab w:val="left" w:pos="3535"/>
          <w:tab w:val="left" w:pos="3537"/>
        </w:tabs>
        <w:spacing w:after="0"/>
        <w:rPr>
          <w:rFonts w:ascii="Century Gothic" w:hAnsi="Century Gothic"/>
          <w:b/>
          <w:sz w:val="20"/>
          <w:szCs w:val="20"/>
        </w:rPr>
      </w:pPr>
      <w:r w:rsidRPr="00A7586A">
        <w:rPr>
          <w:rFonts w:ascii="Century Gothic" w:hAnsi="Century Gothic"/>
          <w:b/>
          <w:sz w:val="20"/>
          <w:szCs w:val="20"/>
        </w:rPr>
        <w:t>Noms et coordonnées des porteurs</w:t>
      </w:r>
      <w:r>
        <w:rPr>
          <w:rFonts w:ascii="Century Gothic" w:hAnsi="Century Gothic"/>
          <w:b/>
          <w:sz w:val="20"/>
          <w:szCs w:val="20"/>
        </w:rPr>
        <w:t> :</w:t>
      </w:r>
    </w:p>
    <w:p w14:paraId="503C554C" w14:textId="77777777" w:rsidR="00BF5223" w:rsidRDefault="00BF5223" w:rsidP="00BF5223">
      <w:pPr>
        <w:pStyle w:val="Textbody"/>
        <w:tabs>
          <w:tab w:val="left" w:pos="1416"/>
          <w:tab w:val="left" w:pos="2123"/>
          <w:tab w:val="left" w:pos="2830"/>
          <w:tab w:val="left" w:pos="3535"/>
          <w:tab w:val="left" w:pos="3537"/>
        </w:tabs>
        <w:spacing w:after="0"/>
        <w:rPr>
          <w:rFonts w:ascii="Century Gothic" w:hAnsi="Century Gothic"/>
          <w:sz w:val="20"/>
          <w:szCs w:val="20"/>
        </w:rPr>
      </w:pPr>
    </w:p>
    <w:p w14:paraId="35A1177B" w14:textId="77777777" w:rsidR="00BF5223" w:rsidRDefault="00BF5223" w:rsidP="00BF5223">
      <w:pPr>
        <w:pStyle w:val="Textbody"/>
        <w:tabs>
          <w:tab w:val="left" w:pos="1416"/>
          <w:tab w:val="left" w:pos="2123"/>
          <w:tab w:val="left" w:pos="2830"/>
          <w:tab w:val="left" w:pos="3535"/>
          <w:tab w:val="left" w:pos="3537"/>
        </w:tabs>
        <w:spacing w:after="0"/>
        <w:rPr>
          <w:rFonts w:ascii="Century Gothic" w:hAnsi="Century Gothic"/>
          <w:sz w:val="20"/>
          <w:szCs w:val="20"/>
        </w:rPr>
      </w:pPr>
    </w:p>
    <w:p w14:paraId="000E9F7B" w14:textId="77777777" w:rsidR="00BF5223" w:rsidRDefault="00BF5223" w:rsidP="00BF5223">
      <w:pPr>
        <w:pStyle w:val="Textbody"/>
        <w:tabs>
          <w:tab w:val="left" w:pos="1416"/>
          <w:tab w:val="left" w:pos="2123"/>
          <w:tab w:val="left" w:pos="2830"/>
          <w:tab w:val="left" w:pos="3535"/>
          <w:tab w:val="left" w:pos="3537"/>
        </w:tabs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L</w:t>
      </w:r>
      <w:r w:rsidRPr="00A7586A">
        <w:rPr>
          <w:rFonts w:ascii="Century Gothic" w:hAnsi="Century Gothic"/>
          <w:b/>
          <w:sz w:val="20"/>
          <w:szCs w:val="20"/>
        </w:rPr>
        <w:t>aboratoires ou équipes</w:t>
      </w:r>
      <w:r>
        <w:rPr>
          <w:rFonts w:ascii="Century Gothic" w:hAnsi="Century Gothic"/>
          <w:b/>
          <w:sz w:val="20"/>
          <w:szCs w:val="20"/>
        </w:rPr>
        <w:t> :</w:t>
      </w:r>
    </w:p>
    <w:p w14:paraId="4C08E456" w14:textId="77777777" w:rsidR="00BF5223" w:rsidRDefault="00BF5223" w:rsidP="00BF5223">
      <w:pPr>
        <w:pStyle w:val="Textbody"/>
        <w:tabs>
          <w:tab w:val="left" w:pos="1416"/>
          <w:tab w:val="left" w:pos="2123"/>
          <w:tab w:val="left" w:pos="2830"/>
          <w:tab w:val="left" w:pos="3535"/>
          <w:tab w:val="left" w:pos="3537"/>
        </w:tabs>
        <w:spacing w:after="0"/>
        <w:rPr>
          <w:rFonts w:ascii="Century Gothic" w:hAnsi="Century Gothic"/>
          <w:i/>
          <w:sz w:val="18"/>
          <w:szCs w:val="20"/>
        </w:rPr>
      </w:pPr>
      <w:r w:rsidRPr="006C2999">
        <w:rPr>
          <w:rFonts w:ascii="Century Gothic" w:hAnsi="Century Gothic"/>
          <w:i/>
          <w:sz w:val="18"/>
          <w:szCs w:val="20"/>
        </w:rPr>
        <w:t>(Coordonnées des laboratoires ou équipes de l’institut de convergence qui bénéficieront des financements)</w:t>
      </w:r>
    </w:p>
    <w:p w14:paraId="2185CD19" w14:textId="77777777" w:rsidR="00C63E6A" w:rsidRPr="00C63E6A" w:rsidRDefault="00C63E6A" w:rsidP="00C63E6A">
      <w:pPr>
        <w:rPr>
          <w:rFonts w:ascii="Phenomena Light" w:hAnsi="Phenomena Light"/>
          <w:b/>
          <w:color w:val="263472"/>
          <w:sz w:val="28"/>
          <w:szCs w:val="28"/>
        </w:rPr>
      </w:pPr>
    </w:p>
    <w:p w14:paraId="5B7A02B9" w14:textId="60149561" w:rsidR="00C20944" w:rsidRPr="00996FAE" w:rsidRDefault="00996FAE" w:rsidP="00996FAE">
      <w:pPr>
        <w:pStyle w:val="Textbody"/>
        <w:tabs>
          <w:tab w:val="left" w:pos="1416"/>
          <w:tab w:val="left" w:pos="2123"/>
          <w:tab w:val="left" w:pos="2830"/>
          <w:tab w:val="left" w:pos="3535"/>
          <w:tab w:val="left" w:pos="3537"/>
        </w:tabs>
        <w:spacing w:after="0"/>
        <w:rPr>
          <w:rFonts w:ascii="Century Gothic" w:hAnsi="Century Gothic"/>
          <w:b/>
          <w:sz w:val="20"/>
          <w:szCs w:val="20"/>
        </w:rPr>
      </w:pPr>
      <w:r w:rsidRPr="00996FAE">
        <w:rPr>
          <w:rFonts w:ascii="Century Gothic" w:hAnsi="Century Gothic"/>
          <w:b/>
          <w:sz w:val="20"/>
          <w:szCs w:val="20"/>
        </w:rPr>
        <w:t>Description</w:t>
      </w:r>
      <w:r>
        <w:rPr>
          <w:rFonts w:ascii="Century Gothic" w:hAnsi="Century Gothic"/>
          <w:b/>
          <w:sz w:val="20"/>
          <w:szCs w:val="20"/>
        </w:rPr>
        <w:t> </w:t>
      </w:r>
      <w:r w:rsidR="0023075D">
        <w:rPr>
          <w:rFonts w:ascii="Century Gothic" w:hAnsi="Century Gothic"/>
          <w:b/>
          <w:sz w:val="20"/>
          <w:szCs w:val="20"/>
        </w:rPr>
        <w:t xml:space="preserve">(2 pages) </w:t>
      </w:r>
      <w:r>
        <w:rPr>
          <w:rFonts w:ascii="Century Gothic" w:hAnsi="Century Gothic"/>
          <w:b/>
          <w:sz w:val="20"/>
          <w:szCs w:val="20"/>
        </w:rPr>
        <w:t>:</w:t>
      </w:r>
    </w:p>
    <w:p w14:paraId="6DD2335B" w14:textId="77777777" w:rsidR="00C20944" w:rsidRDefault="00C20944" w:rsidP="00C20944">
      <w:pPr>
        <w:spacing w:after="160" w:line="259" w:lineRule="auto"/>
        <w:rPr>
          <w:rFonts w:ascii="Phenomena Light" w:hAnsi="Phenomena Light"/>
          <w:b/>
          <w:color w:val="263472"/>
          <w:sz w:val="28"/>
          <w:szCs w:val="28"/>
        </w:rPr>
      </w:pPr>
    </w:p>
    <w:p w14:paraId="5E92FEEA" w14:textId="77777777" w:rsidR="00C20944" w:rsidRDefault="00C20944">
      <w:pPr>
        <w:spacing w:after="160" w:line="259" w:lineRule="auto"/>
        <w:rPr>
          <w:rFonts w:ascii="Phenomena ExtraBold" w:hAnsi="Phenomena ExtraBold"/>
          <w:b/>
          <w:bCs/>
          <w:smallCaps/>
          <w:color w:val="DA398D"/>
          <w:sz w:val="40"/>
          <w:szCs w:val="40"/>
        </w:rPr>
      </w:pPr>
      <w:r>
        <w:rPr>
          <w:rFonts w:ascii="Phenomena ExtraBold" w:hAnsi="Phenomena ExtraBold"/>
          <w:b/>
          <w:bCs/>
          <w:smallCaps/>
          <w:color w:val="DA398D"/>
          <w:sz w:val="40"/>
          <w:szCs w:val="40"/>
        </w:rPr>
        <w:br w:type="page"/>
      </w:r>
    </w:p>
    <w:p w14:paraId="3859677B" w14:textId="77777777" w:rsidR="0026096C" w:rsidRDefault="0026096C" w:rsidP="00C63E6A">
      <w:pPr>
        <w:spacing w:line="259" w:lineRule="auto"/>
        <w:jc w:val="center"/>
        <w:rPr>
          <w:rFonts w:ascii="Phenomena ExtraBold" w:hAnsi="Phenomena ExtraBold"/>
          <w:b/>
          <w:bCs/>
          <w:smallCaps/>
          <w:color w:val="DA398D"/>
          <w:sz w:val="40"/>
          <w:szCs w:val="40"/>
        </w:rPr>
      </w:pPr>
    </w:p>
    <w:p w14:paraId="2F03F48A" w14:textId="77777777" w:rsidR="0026096C" w:rsidRDefault="0026096C" w:rsidP="00C63E6A">
      <w:pPr>
        <w:spacing w:line="259" w:lineRule="auto"/>
        <w:jc w:val="center"/>
        <w:rPr>
          <w:rFonts w:ascii="Phenomena ExtraBold" w:hAnsi="Phenomena ExtraBold"/>
          <w:b/>
          <w:bCs/>
          <w:smallCaps/>
          <w:color w:val="DA398D"/>
          <w:sz w:val="40"/>
          <w:szCs w:val="40"/>
        </w:rPr>
      </w:pPr>
    </w:p>
    <w:p w14:paraId="406F9CEA" w14:textId="58E39CD1" w:rsidR="00C63E6A" w:rsidRPr="00C63E6A" w:rsidRDefault="003462E7" w:rsidP="00C63E6A">
      <w:pPr>
        <w:spacing w:line="259" w:lineRule="auto"/>
        <w:jc w:val="center"/>
        <w:rPr>
          <w:rFonts w:ascii="Phenomena ExtraBold" w:hAnsi="Phenomena ExtraBold"/>
          <w:b/>
          <w:bCs/>
          <w:smallCaps/>
          <w:color w:val="DA398D"/>
          <w:sz w:val="40"/>
          <w:szCs w:val="40"/>
        </w:rPr>
      </w:pPr>
      <w:r>
        <w:rPr>
          <w:rFonts w:ascii="Phenomena ExtraBold" w:hAnsi="Phenomena ExtraBold"/>
          <w:b/>
          <w:bCs/>
          <w:smallCaps/>
          <w:color w:val="DA398D"/>
          <w:sz w:val="40"/>
          <w:szCs w:val="40"/>
        </w:rPr>
        <w:t xml:space="preserve">APPEL A </w:t>
      </w:r>
      <w:r w:rsidR="006A1BA5">
        <w:rPr>
          <w:rFonts w:ascii="Phenomena ExtraBold" w:hAnsi="Phenomena ExtraBold"/>
          <w:b/>
          <w:bCs/>
          <w:smallCaps/>
          <w:color w:val="DA398D"/>
          <w:sz w:val="40"/>
          <w:szCs w:val="40"/>
        </w:rPr>
        <w:t>STAGES</w:t>
      </w:r>
      <w:r>
        <w:rPr>
          <w:rFonts w:ascii="Phenomena ExtraBold" w:hAnsi="Phenomena ExtraBold"/>
          <w:b/>
          <w:bCs/>
          <w:smallCaps/>
          <w:color w:val="DA398D"/>
          <w:sz w:val="40"/>
          <w:szCs w:val="40"/>
        </w:rPr>
        <w:t xml:space="preserve"> MASTER - 2026</w:t>
      </w:r>
    </w:p>
    <w:p w14:paraId="00B937E5" w14:textId="0FA25886" w:rsidR="00326511" w:rsidRDefault="00C71F13" w:rsidP="00C63E6A">
      <w:pPr>
        <w:jc w:val="center"/>
        <w:rPr>
          <w:rFonts w:ascii="Phenomena Light" w:hAnsi="Phenomena Light"/>
          <w:b/>
          <w:color w:val="263472"/>
          <w:sz w:val="28"/>
          <w:szCs w:val="28"/>
        </w:rPr>
      </w:pPr>
      <w:r>
        <w:rPr>
          <w:rFonts w:ascii="Phenomena Light" w:hAnsi="Phenomena Light"/>
          <w:b/>
          <w:color w:val="263472"/>
          <w:sz w:val="28"/>
          <w:szCs w:val="28"/>
        </w:rPr>
        <w:t>Annexe financière</w:t>
      </w:r>
    </w:p>
    <w:p w14:paraId="184D6F37" w14:textId="77777777" w:rsidR="00690294" w:rsidRDefault="00690294" w:rsidP="00D82715">
      <w:pPr>
        <w:jc w:val="center"/>
        <w:rPr>
          <w:rFonts w:ascii="Phenomena Light" w:hAnsi="Phenomena Light"/>
          <w:b/>
          <w:color w:val="263472"/>
          <w:sz w:val="28"/>
          <w:szCs w:val="28"/>
        </w:rPr>
      </w:pPr>
    </w:p>
    <w:p w14:paraId="303BF85D" w14:textId="1C8DB68B" w:rsidR="00522E88" w:rsidRPr="00522E88" w:rsidRDefault="00522E88" w:rsidP="00522E88">
      <w:pPr>
        <w:rPr>
          <w:rFonts w:ascii="Phenomena Light" w:hAnsi="Phenomena Light"/>
          <w:b/>
          <w:color w:val="263472"/>
          <w:sz w:val="28"/>
          <w:szCs w:val="28"/>
          <w:u w:val="single"/>
        </w:rPr>
      </w:pPr>
      <w:r>
        <w:rPr>
          <w:rFonts w:ascii="Phenomena Light" w:hAnsi="Phenomena Light"/>
          <w:b/>
          <w:color w:val="263472"/>
          <w:sz w:val="28"/>
          <w:szCs w:val="28"/>
          <w:u w:val="single"/>
        </w:rPr>
        <w:t>Récapitulatif</w:t>
      </w:r>
    </w:p>
    <w:p w14:paraId="09979C22" w14:textId="77777777" w:rsidR="00690294" w:rsidRDefault="00690294" w:rsidP="00C63E6A">
      <w:pPr>
        <w:spacing w:line="259" w:lineRule="auto"/>
        <w:rPr>
          <w:rFonts w:ascii="Phenomena Light" w:hAnsi="Phenomena Light"/>
          <w:b/>
          <w:color w:val="263472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10"/>
        <w:gridCol w:w="3018"/>
        <w:gridCol w:w="3034"/>
      </w:tblGrid>
      <w:tr w:rsidR="00D82715" w:rsidRPr="00BF5CC0" w14:paraId="04090474" w14:textId="77777777" w:rsidTr="00FF7DBD">
        <w:tc>
          <w:tcPr>
            <w:tcW w:w="3070" w:type="dxa"/>
          </w:tcPr>
          <w:p w14:paraId="41005624" w14:textId="77777777" w:rsidR="00D82715" w:rsidRPr="00BF5CC0" w:rsidRDefault="00D82715" w:rsidP="00FF7DBD">
            <w:pPr>
              <w:rPr>
                <w:rFonts w:ascii="Century Gothic" w:hAnsi="Century Gothic"/>
                <w:b/>
                <w:color w:val="DA398D"/>
              </w:rPr>
            </w:pPr>
            <w:r w:rsidRPr="00BF5CC0">
              <w:rPr>
                <w:rFonts w:ascii="Century Gothic" w:hAnsi="Century Gothic"/>
                <w:b/>
                <w:color w:val="DA398D"/>
              </w:rPr>
              <w:t>Titre du Projet</w:t>
            </w:r>
          </w:p>
        </w:tc>
        <w:tc>
          <w:tcPr>
            <w:tcW w:w="3071" w:type="dxa"/>
          </w:tcPr>
          <w:p w14:paraId="44F57F9D" w14:textId="77777777" w:rsidR="00D82715" w:rsidRPr="00BF5CC0" w:rsidRDefault="00D82715" w:rsidP="00FF7DBD">
            <w:pPr>
              <w:rPr>
                <w:rFonts w:ascii="Century Gothic" w:hAnsi="Century Gothic"/>
                <w:b/>
                <w:color w:val="DA398D"/>
              </w:rPr>
            </w:pPr>
            <w:r w:rsidRPr="00BF5CC0">
              <w:rPr>
                <w:rFonts w:ascii="Century Gothic" w:hAnsi="Century Gothic"/>
                <w:b/>
                <w:color w:val="DA398D"/>
              </w:rPr>
              <w:t>Noms des Porteurs</w:t>
            </w:r>
          </w:p>
        </w:tc>
        <w:tc>
          <w:tcPr>
            <w:tcW w:w="3071" w:type="dxa"/>
          </w:tcPr>
          <w:p w14:paraId="192D9064" w14:textId="0E0EE830" w:rsidR="00D82715" w:rsidRPr="00BF5CC0" w:rsidRDefault="005D1B44" w:rsidP="005D1B44">
            <w:pPr>
              <w:rPr>
                <w:rFonts w:ascii="Century Gothic" w:hAnsi="Century Gothic"/>
                <w:b/>
                <w:color w:val="DA398D"/>
              </w:rPr>
            </w:pPr>
            <w:r>
              <w:rPr>
                <w:rFonts w:ascii="Century Gothic" w:hAnsi="Century Gothic"/>
                <w:b/>
                <w:color w:val="DA398D"/>
              </w:rPr>
              <w:t xml:space="preserve">Montant du </w:t>
            </w:r>
            <w:r w:rsidR="00D82715">
              <w:rPr>
                <w:rFonts w:ascii="Century Gothic" w:hAnsi="Century Gothic"/>
                <w:b/>
                <w:color w:val="DA398D"/>
              </w:rPr>
              <w:t xml:space="preserve">Financement </w:t>
            </w:r>
            <w:r>
              <w:rPr>
                <w:rFonts w:ascii="Century Gothic" w:hAnsi="Century Gothic"/>
                <w:b/>
                <w:color w:val="DA398D"/>
              </w:rPr>
              <w:t>demandé</w:t>
            </w:r>
          </w:p>
        </w:tc>
      </w:tr>
      <w:tr w:rsidR="00D82715" w:rsidRPr="00BF5CC0" w14:paraId="3D97ECF1" w14:textId="77777777" w:rsidTr="00D82715">
        <w:trPr>
          <w:trHeight w:val="1550"/>
        </w:trPr>
        <w:tc>
          <w:tcPr>
            <w:tcW w:w="3070" w:type="dxa"/>
          </w:tcPr>
          <w:p w14:paraId="68FC8B7D" w14:textId="56A71C71" w:rsidR="00D82715" w:rsidRPr="00FC357D" w:rsidRDefault="00D82715" w:rsidP="005A4749">
            <w:pPr>
              <w:rPr>
                <w:rFonts w:ascii="Century Gothic" w:hAnsi="Century Gothic"/>
                <w:b/>
                <w:color w:val="000000" w:themeColor="text1"/>
              </w:rPr>
            </w:pPr>
          </w:p>
        </w:tc>
        <w:tc>
          <w:tcPr>
            <w:tcW w:w="3071" w:type="dxa"/>
          </w:tcPr>
          <w:p w14:paraId="564D30C1" w14:textId="1D263066" w:rsidR="00D82715" w:rsidRPr="00FC357D" w:rsidRDefault="00D82715" w:rsidP="005D1B44">
            <w:pPr>
              <w:rPr>
                <w:rFonts w:ascii="Century Gothic" w:hAnsi="Century Gothic"/>
                <w:b/>
                <w:color w:val="000000" w:themeColor="text1"/>
              </w:rPr>
            </w:pPr>
          </w:p>
        </w:tc>
        <w:tc>
          <w:tcPr>
            <w:tcW w:w="3071" w:type="dxa"/>
          </w:tcPr>
          <w:p w14:paraId="6A5442EA" w14:textId="0B64E726" w:rsidR="00D82715" w:rsidRPr="00FC357D" w:rsidRDefault="00FC357D" w:rsidP="00FF7DBD">
            <w:pPr>
              <w:rPr>
                <w:rFonts w:ascii="Century Gothic" w:hAnsi="Century Gothic"/>
                <w:b/>
                <w:color w:val="000000" w:themeColor="text1"/>
              </w:rPr>
            </w:pPr>
            <w:r>
              <w:rPr>
                <w:rFonts w:ascii="Century Gothic" w:hAnsi="Century Gothic"/>
                <w:b/>
                <w:color w:val="000000" w:themeColor="text1"/>
              </w:rPr>
              <w:t xml:space="preserve">700 euros* </w:t>
            </w:r>
            <w:r w:rsidRPr="00FC357D">
              <w:rPr>
                <w:rFonts w:ascii="Century Gothic" w:hAnsi="Century Gothic"/>
                <w:b/>
                <w:color w:val="000000" w:themeColor="text1"/>
                <w:highlight w:val="yellow"/>
              </w:rPr>
              <w:t>xxx</w:t>
            </w:r>
            <w:r>
              <w:rPr>
                <w:rFonts w:ascii="Century Gothic" w:hAnsi="Century Gothic"/>
                <w:b/>
                <w:color w:val="000000" w:themeColor="text1"/>
              </w:rPr>
              <w:t xml:space="preserve"> mois</w:t>
            </w:r>
          </w:p>
        </w:tc>
      </w:tr>
    </w:tbl>
    <w:p w14:paraId="436E78ED" w14:textId="127A29EB" w:rsidR="003A1FD3" w:rsidRPr="003A1FD3" w:rsidRDefault="003A1FD3" w:rsidP="003A1FD3">
      <w:pPr>
        <w:jc w:val="center"/>
        <w:rPr>
          <w:rFonts w:ascii="Phenomena Light" w:hAnsi="Phenomena Light"/>
          <w:b/>
          <w:color w:val="263472"/>
          <w:sz w:val="28"/>
          <w:szCs w:val="28"/>
        </w:rPr>
      </w:pPr>
    </w:p>
    <w:p w14:paraId="0BE510C2" w14:textId="58873EEF" w:rsidR="003F2DF7" w:rsidRDefault="005D1B44" w:rsidP="00D82715">
      <w:pPr>
        <w:spacing w:line="259" w:lineRule="auto"/>
        <w:rPr>
          <w:rFonts w:ascii="Century Gothic" w:hAnsi="Century Gothic" w:cs="Century Gothic"/>
          <w:color w:val="00000A"/>
          <w:sz w:val="21"/>
          <w:szCs w:val="21"/>
          <w:lang w:eastAsia="en-US"/>
        </w:rPr>
      </w:pPr>
      <w:r>
        <w:rPr>
          <w:rFonts w:ascii="Century Gothic" w:hAnsi="Century Gothic" w:cs="Century Gothic"/>
          <w:b/>
          <w:bCs/>
          <w:color w:val="00000A"/>
          <w:sz w:val="21"/>
          <w:szCs w:val="21"/>
          <w:lang w:eastAsia="en-US"/>
        </w:rPr>
        <w:t>Durée et d</w:t>
      </w:r>
      <w:r w:rsidR="009B3A1F" w:rsidRPr="00CF156E">
        <w:rPr>
          <w:rFonts w:ascii="Century Gothic" w:hAnsi="Century Gothic" w:cs="Century Gothic"/>
          <w:b/>
          <w:bCs/>
          <w:color w:val="00000A"/>
          <w:sz w:val="21"/>
          <w:szCs w:val="21"/>
          <w:lang w:eastAsia="en-US"/>
        </w:rPr>
        <w:t xml:space="preserve">ates envisagées du projet </w:t>
      </w:r>
      <w:r w:rsidR="009B3A1F" w:rsidRPr="00CF156E">
        <w:rPr>
          <w:rFonts w:ascii="Century Gothic" w:hAnsi="Century Gothic" w:cs="Century Gothic"/>
          <w:color w:val="00000A"/>
          <w:sz w:val="21"/>
          <w:szCs w:val="21"/>
          <w:lang w:eastAsia="en-US"/>
        </w:rPr>
        <w:t>:</w:t>
      </w:r>
    </w:p>
    <w:p w14:paraId="5D1B75AC" w14:textId="77777777" w:rsidR="005D1B44" w:rsidRDefault="005D1B44" w:rsidP="00D82715">
      <w:pPr>
        <w:spacing w:line="259" w:lineRule="auto"/>
        <w:rPr>
          <w:rFonts w:ascii="Century Gothic" w:hAnsi="Century Gothic" w:cs="Century Gothic"/>
          <w:color w:val="00000A"/>
          <w:sz w:val="21"/>
          <w:szCs w:val="21"/>
          <w:lang w:eastAsia="en-US"/>
        </w:rPr>
      </w:pPr>
    </w:p>
    <w:p w14:paraId="017E1F4E" w14:textId="1B7574B5" w:rsidR="005D1B44" w:rsidRPr="005D1B44" w:rsidRDefault="005D1B44" w:rsidP="00D82715">
      <w:pPr>
        <w:spacing w:line="259" w:lineRule="auto"/>
        <w:rPr>
          <w:rFonts w:ascii="Century Gothic" w:hAnsi="Century Gothic" w:cs="Century Gothic"/>
          <w:b/>
          <w:bCs/>
          <w:color w:val="00000A"/>
          <w:sz w:val="21"/>
          <w:szCs w:val="21"/>
          <w:lang w:eastAsia="en-US"/>
        </w:rPr>
      </w:pPr>
      <w:proofErr w:type="spellStart"/>
      <w:r w:rsidRPr="005D1B44">
        <w:rPr>
          <w:rFonts w:ascii="Century Gothic" w:hAnsi="Century Gothic" w:cs="Century Gothic"/>
          <w:b/>
          <w:bCs/>
          <w:color w:val="00000A"/>
          <w:sz w:val="21"/>
          <w:szCs w:val="21"/>
          <w:lang w:eastAsia="en-US"/>
        </w:rPr>
        <w:t>Etablissement</w:t>
      </w:r>
      <w:proofErr w:type="spellEnd"/>
      <w:r w:rsidRPr="005D1B44">
        <w:rPr>
          <w:rFonts w:ascii="Century Gothic" w:hAnsi="Century Gothic" w:cs="Century Gothic"/>
          <w:b/>
          <w:bCs/>
          <w:color w:val="00000A"/>
          <w:sz w:val="21"/>
          <w:szCs w:val="21"/>
          <w:lang w:eastAsia="en-US"/>
        </w:rPr>
        <w:t xml:space="preserve"> bénéficiaire :</w:t>
      </w:r>
    </w:p>
    <w:p w14:paraId="0A0AD9A0" w14:textId="77777777" w:rsidR="00D82715" w:rsidRDefault="00D82715" w:rsidP="00D82715">
      <w:pPr>
        <w:spacing w:line="259" w:lineRule="auto"/>
        <w:rPr>
          <w:rFonts w:ascii="Century Gothic" w:hAnsi="Century Gothic" w:cs="Century Gothic"/>
          <w:color w:val="00000A"/>
          <w:sz w:val="21"/>
          <w:szCs w:val="21"/>
          <w:lang w:eastAsia="en-US"/>
        </w:rPr>
      </w:pPr>
    </w:p>
    <w:p w14:paraId="106034B8" w14:textId="57559741" w:rsidR="00FC7B60" w:rsidRDefault="00816AFB" w:rsidP="003462E7">
      <w:pPr>
        <w:spacing w:line="259" w:lineRule="auto"/>
        <w:rPr>
          <w:rFonts w:ascii="Century Gothic" w:hAnsi="Century Gothic" w:cs="Century Gothic"/>
          <w:b/>
          <w:bCs/>
          <w:iCs/>
          <w:color w:val="000000"/>
          <w:sz w:val="21"/>
          <w:szCs w:val="21"/>
          <w:lang w:eastAsia="en-US"/>
        </w:rPr>
      </w:pPr>
      <w:r>
        <w:rPr>
          <w:rFonts w:ascii="Century Gothic" w:hAnsi="Century Gothic" w:cs="Century Gothic"/>
          <w:b/>
          <w:bCs/>
          <w:iCs/>
          <w:color w:val="000000"/>
          <w:sz w:val="21"/>
          <w:szCs w:val="21"/>
          <w:lang w:eastAsia="en-US"/>
        </w:rPr>
        <w:t xml:space="preserve">Noms et </w:t>
      </w:r>
      <w:r w:rsidR="00A44F04">
        <w:rPr>
          <w:rFonts w:ascii="Century Gothic" w:hAnsi="Century Gothic" w:cs="Century Gothic"/>
          <w:b/>
          <w:bCs/>
          <w:iCs/>
          <w:color w:val="000000"/>
          <w:sz w:val="21"/>
          <w:szCs w:val="21"/>
          <w:lang w:eastAsia="en-US"/>
        </w:rPr>
        <w:t>Contacts des g</w:t>
      </w:r>
      <w:r w:rsidR="00471ACD">
        <w:rPr>
          <w:rFonts w:ascii="Century Gothic" w:hAnsi="Century Gothic" w:cs="Century Gothic"/>
          <w:b/>
          <w:bCs/>
          <w:iCs/>
          <w:color w:val="000000"/>
          <w:sz w:val="21"/>
          <w:szCs w:val="21"/>
          <w:lang w:eastAsia="en-US"/>
        </w:rPr>
        <w:t>estionnaires</w:t>
      </w:r>
      <w:r w:rsidR="009B3A1F" w:rsidRPr="00CF156E">
        <w:rPr>
          <w:rFonts w:ascii="Century Gothic" w:hAnsi="Century Gothic" w:cs="Century Gothic"/>
          <w:b/>
          <w:bCs/>
          <w:iCs/>
          <w:color w:val="000000"/>
          <w:sz w:val="21"/>
          <w:szCs w:val="21"/>
          <w:lang w:eastAsia="en-US"/>
        </w:rPr>
        <w:t xml:space="preserve"> administratifs</w:t>
      </w:r>
      <w:r w:rsidR="00D96151">
        <w:rPr>
          <w:rFonts w:ascii="Century Gothic" w:hAnsi="Century Gothic" w:cs="Century Gothic"/>
          <w:b/>
          <w:bCs/>
          <w:iCs/>
          <w:color w:val="000000"/>
          <w:sz w:val="21"/>
          <w:szCs w:val="21"/>
          <w:lang w:eastAsia="en-US"/>
        </w:rPr>
        <w:t xml:space="preserve"> et financiers</w:t>
      </w:r>
      <w:r w:rsidR="009B3A1F" w:rsidRPr="00CF156E">
        <w:rPr>
          <w:rFonts w:ascii="Century Gothic" w:hAnsi="Century Gothic" w:cs="Century Gothic"/>
          <w:b/>
          <w:bCs/>
          <w:iCs/>
          <w:color w:val="000000"/>
          <w:sz w:val="21"/>
          <w:szCs w:val="21"/>
          <w:lang w:eastAsia="en-US"/>
        </w:rPr>
        <w:t> </w:t>
      </w:r>
      <w:r w:rsidR="00471ACD">
        <w:rPr>
          <w:rFonts w:ascii="Century Gothic" w:hAnsi="Century Gothic" w:cs="Century Gothic"/>
          <w:b/>
          <w:bCs/>
          <w:iCs/>
          <w:color w:val="000000"/>
          <w:sz w:val="21"/>
          <w:szCs w:val="21"/>
          <w:lang w:eastAsia="en-US"/>
        </w:rPr>
        <w:t xml:space="preserve">du projet </w:t>
      </w:r>
      <w:r w:rsidR="009B3A1F" w:rsidRPr="00CF156E">
        <w:rPr>
          <w:rFonts w:ascii="Century Gothic" w:hAnsi="Century Gothic" w:cs="Century Gothic"/>
          <w:b/>
          <w:bCs/>
          <w:iCs/>
          <w:color w:val="000000"/>
          <w:sz w:val="21"/>
          <w:szCs w:val="21"/>
          <w:lang w:eastAsia="en-US"/>
        </w:rPr>
        <w:t xml:space="preserve">: </w:t>
      </w:r>
    </w:p>
    <w:p w14:paraId="3B0F38F8" w14:textId="77777777" w:rsidR="003462E7" w:rsidRDefault="003462E7" w:rsidP="003462E7">
      <w:pPr>
        <w:spacing w:line="259" w:lineRule="auto"/>
        <w:rPr>
          <w:rFonts w:ascii="Century Gothic" w:hAnsi="Century Gothic" w:cs="Century Gothic"/>
          <w:b/>
          <w:bCs/>
          <w:iCs/>
          <w:color w:val="000000"/>
          <w:sz w:val="21"/>
          <w:szCs w:val="21"/>
          <w:lang w:eastAsia="en-US"/>
        </w:rPr>
      </w:pPr>
    </w:p>
    <w:p w14:paraId="0196AED6" w14:textId="77777777" w:rsidR="003462E7" w:rsidRPr="003462E7" w:rsidRDefault="003462E7" w:rsidP="003462E7">
      <w:pPr>
        <w:spacing w:line="259" w:lineRule="auto"/>
        <w:rPr>
          <w:rFonts w:ascii="Century Gothic" w:hAnsi="Century Gothic" w:cs="Century Gothic"/>
          <w:b/>
          <w:bCs/>
          <w:iCs/>
          <w:color w:val="000000"/>
          <w:sz w:val="21"/>
          <w:szCs w:val="21"/>
          <w:lang w:eastAsia="en-US"/>
        </w:rPr>
      </w:pPr>
    </w:p>
    <w:p w14:paraId="2D158FF7" w14:textId="77777777" w:rsidR="005D1B44" w:rsidRPr="00250044" w:rsidRDefault="005D1B44" w:rsidP="005D1B44">
      <w:pPr>
        <w:rPr>
          <w:rFonts w:ascii="Phenomena Light" w:hAnsi="Phenomena Light"/>
          <w:b/>
          <w:color w:val="263472"/>
          <w:sz w:val="28"/>
          <w:szCs w:val="28"/>
          <w:u w:val="single"/>
        </w:rPr>
      </w:pPr>
      <w:r>
        <w:rPr>
          <w:rFonts w:ascii="Phenomena Light" w:hAnsi="Phenomena Light"/>
          <w:b/>
          <w:color w:val="263472"/>
          <w:sz w:val="28"/>
          <w:szCs w:val="28"/>
          <w:u w:val="single"/>
        </w:rPr>
        <w:t>Répartition et Typologie des dépenses</w:t>
      </w:r>
    </w:p>
    <w:p w14:paraId="332BBFA7" w14:textId="77777777" w:rsidR="00A95399" w:rsidRDefault="00A95399" w:rsidP="003A1FD3">
      <w:pPr>
        <w:spacing w:after="160" w:line="259" w:lineRule="auto"/>
        <w:rPr>
          <w:rFonts w:ascii="Century Gothic" w:hAnsi="Century Gothic" w:cstheme="minorBidi"/>
          <w:b/>
          <w:color w:val="263472"/>
          <w:sz w:val="21"/>
          <w:szCs w:val="21"/>
          <w:lang w:eastAsia="en-US"/>
        </w:rPr>
      </w:pPr>
    </w:p>
    <w:tbl>
      <w:tblPr>
        <w:tblW w:w="9185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752"/>
        <w:gridCol w:w="5735"/>
        <w:gridCol w:w="1698"/>
      </w:tblGrid>
      <w:tr w:rsidR="005D1B44" w:rsidRPr="00CF156E" w14:paraId="5B46C697" w14:textId="77777777" w:rsidTr="001355B4">
        <w:tc>
          <w:tcPr>
            <w:tcW w:w="7487" w:type="dxa"/>
            <w:gridSpan w:val="2"/>
            <w:tcBorders>
              <w:top w:val="single" w:sz="8" w:space="0" w:color="4B88CB"/>
              <w:left w:val="single" w:sz="8" w:space="0" w:color="4A86CB"/>
              <w:bottom w:val="single" w:sz="8" w:space="0" w:color="4A88CB"/>
              <w:right w:val="single" w:sz="8" w:space="0" w:color="336BB2"/>
            </w:tcBorders>
            <w:shd w:val="clear" w:color="auto" w:fill="4B88CB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6E30357" w14:textId="77777777" w:rsidR="005D1B44" w:rsidRPr="00CF156E" w:rsidRDefault="005D1B44" w:rsidP="001355B4">
            <w:pPr>
              <w:pStyle w:val="Paragraphedeliste"/>
              <w:widowControl w:val="0"/>
              <w:autoSpaceDE w:val="0"/>
              <w:autoSpaceDN w:val="0"/>
              <w:adjustRightInd w:val="0"/>
              <w:spacing w:after="240" w:line="320" w:lineRule="atLeast"/>
              <w:rPr>
                <w:rFonts w:ascii="Times" w:hAnsi="Times" w:cs="Times"/>
                <w:color w:val="000000"/>
                <w:sz w:val="21"/>
                <w:szCs w:val="21"/>
              </w:rPr>
            </w:pPr>
            <w:r w:rsidRPr="00CF156E">
              <w:rPr>
                <w:rFonts w:ascii="Century Gothic" w:hAnsi="Century Gothic" w:cs="Century Gothic"/>
                <w:b/>
                <w:bCs/>
                <w:color w:val="FFFFFF"/>
                <w:sz w:val="21"/>
                <w:szCs w:val="21"/>
              </w:rPr>
              <w:t xml:space="preserve">MOYENS A FINANCER </w:t>
            </w:r>
          </w:p>
        </w:tc>
        <w:tc>
          <w:tcPr>
            <w:tcW w:w="1698" w:type="dxa"/>
            <w:tcBorders>
              <w:top w:val="single" w:sz="8" w:space="0" w:color="4B88CB"/>
              <w:left w:val="single" w:sz="8" w:space="0" w:color="336BB2"/>
              <w:bottom w:val="single" w:sz="8" w:space="0" w:color="4A88CB"/>
              <w:right w:val="single" w:sz="8" w:space="0" w:color="4A86CB"/>
            </w:tcBorders>
            <w:shd w:val="clear" w:color="auto" w:fill="4B88CB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E040528" w14:textId="77777777" w:rsidR="005D1B44" w:rsidRPr="00CF156E" w:rsidRDefault="005D1B44" w:rsidP="001355B4">
            <w:pPr>
              <w:widowControl w:val="0"/>
              <w:autoSpaceDE w:val="0"/>
              <w:autoSpaceDN w:val="0"/>
              <w:adjustRightInd w:val="0"/>
              <w:spacing w:after="240" w:line="320" w:lineRule="atLeast"/>
              <w:rPr>
                <w:rFonts w:ascii="Times" w:hAnsi="Times" w:cs="Times"/>
                <w:color w:val="000000"/>
                <w:sz w:val="21"/>
                <w:szCs w:val="21"/>
                <w:lang w:eastAsia="en-US"/>
              </w:rPr>
            </w:pPr>
            <w:r w:rsidRPr="00CF156E">
              <w:rPr>
                <w:rFonts w:ascii="Century Gothic" w:hAnsi="Century Gothic" w:cs="Century Gothic"/>
                <w:b/>
                <w:bCs/>
                <w:color w:val="FFFFFF"/>
                <w:sz w:val="21"/>
                <w:szCs w:val="21"/>
                <w:lang w:eastAsia="en-US"/>
              </w:rPr>
              <w:t xml:space="preserve">BUDGET </w:t>
            </w:r>
          </w:p>
        </w:tc>
      </w:tr>
      <w:tr w:rsidR="005D1B44" w:rsidRPr="00CF156E" w14:paraId="6F91E82A" w14:textId="77777777" w:rsidTr="001355B4">
        <w:tblPrEx>
          <w:tblBorders>
            <w:top w:val="none" w:sz="0" w:space="0" w:color="auto"/>
          </w:tblBorders>
        </w:tblPrEx>
        <w:trPr>
          <w:trHeight w:val="716"/>
        </w:trPr>
        <w:tc>
          <w:tcPr>
            <w:tcW w:w="1752" w:type="dxa"/>
            <w:tcBorders>
              <w:top w:val="single" w:sz="8" w:space="0" w:color="4A88CB"/>
              <w:left w:val="single" w:sz="8" w:space="0" w:color="8BB4DF"/>
              <w:bottom w:val="single" w:sz="8" w:space="0" w:color="8BB4DF"/>
              <w:right w:val="single" w:sz="8" w:space="0" w:color="8AB4DE"/>
            </w:tcBorders>
            <w:shd w:val="clear" w:color="auto" w:fill="D7E6F5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53D80BF" w14:textId="1A3AA298" w:rsidR="005D1B44" w:rsidRPr="00CF156E" w:rsidRDefault="005D1B44" w:rsidP="001355B4">
            <w:pPr>
              <w:widowControl w:val="0"/>
              <w:autoSpaceDE w:val="0"/>
              <w:autoSpaceDN w:val="0"/>
              <w:adjustRightInd w:val="0"/>
              <w:spacing w:after="240" w:line="320" w:lineRule="atLeast"/>
              <w:rPr>
                <w:rFonts w:ascii="Times" w:hAnsi="Times" w:cs="Times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Century Gothic" w:hAnsi="Century Gothic" w:cs="Century Gothic"/>
                <w:b/>
                <w:bCs/>
                <w:color w:val="000000"/>
                <w:sz w:val="21"/>
                <w:szCs w:val="21"/>
                <w:lang w:eastAsia="en-US"/>
              </w:rPr>
              <w:t>Types de dépenses</w:t>
            </w:r>
          </w:p>
        </w:tc>
        <w:tc>
          <w:tcPr>
            <w:tcW w:w="5735" w:type="dxa"/>
            <w:tcBorders>
              <w:top w:val="single" w:sz="8" w:space="0" w:color="4A88CB"/>
              <w:left w:val="single" w:sz="8" w:space="0" w:color="8AB4DE"/>
              <w:bottom w:val="single" w:sz="8" w:space="0" w:color="8BB4DF"/>
              <w:right w:val="single" w:sz="8" w:space="0" w:color="8BB4DF"/>
            </w:tcBorders>
            <w:shd w:val="clear" w:color="auto" w:fill="D7E6F5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380FCD2" w14:textId="7B56DBFF" w:rsidR="005D1B44" w:rsidRPr="00CF156E" w:rsidRDefault="005D1B44" w:rsidP="001355B4">
            <w:pPr>
              <w:widowControl w:val="0"/>
              <w:autoSpaceDE w:val="0"/>
              <w:autoSpaceDN w:val="0"/>
              <w:adjustRightInd w:val="0"/>
              <w:spacing w:after="240" w:line="320" w:lineRule="atLeast"/>
              <w:rPr>
                <w:rFonts w:ascii="Century Gothic" w:hAnsi="Century Gothic" w:cs="Century Gothic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Century Gothic" w:hAnsi="Century Gothic" w:cs="Century Gothic"/>
                <w:color w:val="000000"/>
                <w:sz w:val="21"/>
                <w:szCs w:val="21"/>
                <w:lang w:eastAsia="en-US"/>
              </w:rPr>
              <w:t>Description</w:t>
            </w:r>
          </w:p>
        </w:tc>
        <w:tc>
          <w:tcPr>
            <w:tcW w:w="1698" w:type="dxa"/>
            <w:tcBorders>
              <w:top w:val="single" w:sz="8" w:space="0" w:color="4A88CB"/>
              <w:left w:val="single" w:sz="8" w:space="0" w:color="8BB4DF"/>
              <w:bottom w:val="single" w:sz="8" w:space="0" w:color="8BB4DF"/>
              <w:right w:val="single" w:sz="8" w:space="0" w:color="8AB4DE"/>
            </w:tcBorders>
            <w:shd w:val="clear" w:color="auto" w:fill="D7E6F5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66FF188" w14:textId="31842366" w:rsidR="005D1B44" w:rsidRPr="00CF156E" w:rsidRDefault="005D1B44" w:rsidP="005D1B44">
            <w:pPr>
              <w:widowControl w:val="0"/>
              <w:autoSpaceDE w:val="0"/>
              <w:autoSpaceDN w:val="0"/>
              <w:adjustRightInd w:val="0"/>
              <w:spacing w:after="240" w:line="320" w:lineRule="atLeast"/>
              <w:rPr>
                <w:rFonts w:ascii="Times" w:hAnsi="Times" w:cs="Times"/>
                <w:color w:val="000000"/>
                <w:sz w:val="21"/>
                <w:szCs w:val="21"/>
                <w:lang w:eastAsia="en-US"/>
              </w:rPr>
            </w:pPr>
            <w:r w:rsidRPr="005D1B44">
              <w:rPr>
                <w:rFonts w:ascii="Century Gothic" w:hAnsi="Century Gothic" w:cs="Century Gothic"/>
                <w:color w:val="000000"/>
                <w:sz w:val="21"/>
                <w:szCs w:val="21"/>
                <w:lang w:eastAsia="en-US"/>
              </w:rPr>
              <w:t>Coûts</w:t>
            </w:r>
            <w:r>
              <w:rPr>
                <w:rFonts w:ascii="Century Gothic" w:hAnsi="Century Gothic" w:cs="Century Gothic"/>
                <w:color w:val="000000"/>
                <w:sz w:val="21"/>
                <w:szCs w:val="21"/>
                <w:lang w:eastAsia="en-US"/>
              </w:rPr>
              <w:t xml:space="preserve"> Estimés</w:t>
            </w:r>
          </w:p>
        </w:tc>
      </w:tr>
      <w:tr w:rsidR="005D1B44" w:rsidRPr="004B162A" w14:paraId="11058833" w14:textId="77777777" w:rsidTr="001355B4">
        <w:tblPrEx>
          <w:tblBorders>
            <w:top w:val="none" w:sz="0" w:space="0" w:color="auto"/>
          </w:tblBorders>
        </w:tblPrEx>
        <w:tc>
          <w:tcPr>
            <w:tcW w:w="1752" w:type="dxa"/>
            <w:tcBorders>
              <w:top w:val="single" w:sz="8" w:space="0" w:color="8BB4DF"/>
              <w:left w:val="single" w:sz="8" w:space="0" w:color="8BB4DF"/>
              <w:bottom w:val="single" w:sz="8" w:space="0" w:color="8BB4DF"/>
              <w:right w:val="single" w:sz="8" w:space="0" w:color="8BB4D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B847377" w14:textId="4983897D" w:rsidR="003462E7" w:rsidRPr="00CF156E" w:rsidRDefault="003462E7" w:rsidP="001355B4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" w:hAnsi="Times" w:cs="Times"/>
                <w:color w:val="000000"/>
                <w:sz w:val="21"/>
                <w:szCs w:val="21"/>
                <w:lang w:eastAsia="en-US"/>
              </w:rPr>
              <w:t>Gratification Stages</w:t>
            </w:r>
          </w:p>
        </w:tc>
        <w:tc>
          <w:tcPr>
            <w:tcW w:w="5735" w:type="dxa"/>
            <w:tcBorders>
              <w:top w:val="single" w:sz="8" w:space="0" w:color="8BB4DF"/>
              <w:left w:val="single" w:sz="8" w:space="0" w:color="8BB4DF"/>
              <w:bottom w:val="single" w:sz="8" w:space="0" w:color="8BB4DF"/>
              <w:right w:val="single" w:sz="8" w:space="0" w:color="8BB4D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4F08652" w14:textId="65B17543" w:rsidR="005D1B44" w:rsidRPr="00CF156E" w:rsidRDefault="00FC357D" w:rsidP="001355B4">
            <w:pPr>
              <w:widowControl w:val="0"/>
              <w:autoSpaceDE w:val="0"/>
              <w:autoSpaceDN w:val="0"/>
              <w:adjustRightInd w:val="0"/>
              <w:spacing w:after="240" w:line="320" w:lineRule="atLeast"/>
              <w:rPr>
                <w:rFonts w:ascii="Century Gothic" w:hAnsi="Century Gothic" w:cs="Century Gothic"/>
                <w:color w:val="000000"/>
                <w:sz w:val="21"/>
                <w:szCs w:val="21"/>
                <w:lang w:eastAsia="en-US"/>
              </w:rPr>
            </w:pPr>
            <w:proofErr w:type="gramStart"/>
            <w:r w:rsidRPr="00FC357D">
              <w:rPr>
                <w:rFonts w:ascii="Century Gothic" w:hAnsi="Century Gothic" w:cs="Century Gothic"/>
                <w:color w:val="000000"/>
                <w:sz w:val="21"/>
                <w:szCs w:val="21"/>
                <w:highlight w:val="yellow"/>
                <w:lang w:eastAsia="en-US"/>
              </w:rPr>
              <w:t>xxx</w:t>
            </w:r>
            <w:proofErr w:type="gramEnd"/>
            <w:r>
              <w:rPr>
                <w:rFonts w:ascii="Century Gothic" w:hAnsi="Century Gothic" w:cs="Century Gothic"/>
                <w:color w:val="000000"/>
                <w:sz w:val="21"/>
                <w:szCs w:val="21"/>
                <w:lang w:eastAsia="en-US"/>
              </w:rPr>
              <w:t xml:space="preserve"> mois*</w:t>
            </w:r>
            <w:r w:rsidRPr="00FC357D">
              <w:rPr>
                <w:rFonts w:ascii="Century Gothic" w:hAnsi="Century Gothic" w:cs="Century Gothic"/>
                <w:color w:val="000000"/>
                <w:sz w:val="21"/>
                <w:szCs w:val="21"/>
                <w:highlight w:val="yellow"/>
                <w:lang w:eastAsia="en-US"/>
              </w:rPr>
              <w:t>xxx</w:t>
            </w:r>
            <w:r>
              <w:rPr>
                <w:rFonts w:ascii="Century Gothic" w:hAnsi="Century Gothic" w:cs="Century Gothic"/>
                <w:color w:val="000000"/>
                <w:sz w:val="21"/>
                <w:szCs w:val="21"/>
                <w:lang w:eastAsia="en-US"/>
              </w:rPr>
              <w:t xml:space="preserve"> €</w:t>
            </w:r>
          </w:p>
        </w:tc>
        <w:tc>
          <w:tcPr>
            <w:tcW w:w="1698" w:type="dxa"/>
            <w:tcBorders>
              <w:top w:val="single" w:sz="8" w:space="0" w:color="8BB4DF"/>
              <w:left w:val="single" w:sz="8" w:space="0" w:color="8BB4DF"/>
              <w:bottom w:val="single" w:sz="8" w:space="0" w:color="8BB4DF"/>
              <w:right w:val="single" w:sz="8" w:space="0" w:color="8BB4D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A5DF179" w14:textId="1B150918" w:rsidR="005D1B44" w:rsidRPr="004B162A" w:rsidRDefault="005D1B44" w:rsidP="001355B4">
            <w:pPr>
              <w:widowControl w:val="0"/>
              <w:autoSpaceDE w:val="0"/>
              <w:autoSpaceDN w:val="0"/>
              <w:adjustRightInd w:val="0"/>
              <w:spacing w:after="240" w:line="320" w:lineRule="atLeast"/>
              <w:rPr>
                <w:rFonts w:ascii="Century Gothic" w:hAnsi="Century Gothic" w:cs="Century Gothic"/>
                <w:color w:val="000000"/>
                <w:sz w:val="21"/>
                <w:szCs w:val="21"/>
                <w:lang w:eastAsia="en-US"/>
              </w:rPr>
            </w:pPr>
          </w:p>
        </w:tc>
      </w:tr>
      <w:tr w:rsidR="005D1B44" w:rsidRPr="00CF156E" w14:paraId="3367529D" w14:textId="77777777" w:rsidTr="001355B4">
        <w:tblPrEx>
          <w:tblBorders>
            <w:top w:val="none" w:sz="0" w:space="0" w:color="auto"/>
          </w:tblBorders>
        </w:tblPrEx>
        <w:tc>
          <w:tcPr>
            <w:tcW w:w="1752" w:type="dxa"/>
            <w:tcBorders>
              <w:top w:val="single" w:sz="8" w:space="0" w:color="8BB4DF"/>
              <w:left w:val="single" w:sz="8" w:space="0" w:color="8BB4DF"/>
              <w:bottom w:val="single" w:sz="8" w:space="0" w:color="8BB4DF"/>
              <w:right w:val="single" w:sz="8" w:space="0" w:color="8BB4DF"/>
            </w:tcBorders>
            <w:shd w:val="clear" w:color="auto" w:fill="DEEAF6" w:themeFill="accent1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C46CCD1" w14:textId="6F28458D" w:rsidR="003462E7" w:rsidRPr="00CF156E" w:rsidRDefault="003462E7" w:rsidP="001355B4">
            <w:pPr>
              <w:widowControl w:val="0"/>
              <w:autoSpaceDE w:val="0"/>
              <w:autoSpaceDN w:val="0"/>
              <w:adjustRightInd w:val="0"/>
              <w:spacing w:after="240" w:line="320" w:lineRule="atLeast"/>
              <w:rPr>
                <w:rFonts w:ascii="Times" w:hAnsi="Times" w:cs="Times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" w:hAnsi="Times" w:cs="Times"/>
                <w:color w:val="000000"/>
                <w:sz w:val="21"/>
                <w:szCs w:val="21"/>
                <w:lang w:eastAsia="en-US"/>
              </w:rPr>
              <w:t>Remboursement Navigo</w:t>
            </w:r>
          </w:p>
        </w:tc>
        <w:tc>
          <w:tcPr>
            <w:tcW w:w="5735" w:type="dxa"/>
            <w:tcBorders>
              <w:top w:val="single" w:sz="8" w:space="0" w:color="8BB4DF"/>
              <w:left w:val="single" w:sz="8" w:space="0" w:color="8BB4DF"/>
              <w:bottom w:val="single" w:sz="8" w:space="0" w:color="8BB4DF"/>
              <w:right w:val="single" w:sz="8" w:space="0" w:color="8BB4DF"/>
            </w:tcBorders>
            <w:shd w:val="clear" w:color="auto" w:fill="DEEAF6" w:themeFill="accent1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3E9C5F7" w14:textId="04226BA3" w:rsidR="005D1B44" w:rsidRPr="00CF156E" w:rsidRDefault="00FC357D" w:rsidP="005D1B44">
            <w:pPr>
              <w:widowControl w:val="0"/>
              <w:autoSpaceDE w:val="0"/>
              <w:autoSpaceDN w:val="0"/>
              <w:adjustRightInd w:val="0"/>
              <w:spacing w:after="240" w:line="320" w:lineRule="atLeast"/>
              <w:rPr>
                <w:rFonts w:ascii="Century Gothic" w:hAnsi="Century Gothic" w:cs="Century Gothic"/>
                <w:color w:val="000000"/>
                <w:sz w:val="21"/>
                <w:szCs w:val="21"/>
                <w:lang w:eastAsia="en-US"/>
              </w:rPr>
            </w:pPr>
            <w:proofErr w:type="gramStart"/>
            <w:r w:rsidRPr="00FC357D">
              <w:rPr>
                <w:rFonts w:ascii="Century Gothic" w:hAnsi="Century Gothic" w:cs="Century Gothic"/>
                <w:color w:val="000000"/>
                <w:sz w:val="21"/>
                <w:szCs w:val="21"/>
                <w:highlight w:val="yellow"/>
                <w:lang w:eastAsia="en-US"/>
              </w:rPr>
              <w:t>xxx</w:t>
            </w:r>
            <w:proofErr w:type="gramEnd"/>
            <w:r>
              <w:rPr>
                <w:rFonts w:ascii="Century Gothic" w:hAnsi="Century Gothic" w:cs="Century Gothic"/>
                <w:color w:val="000000"/>
                <w:sz w:val="21"/>
                <w:szCs w:val="21"/>
                <w:lang w:eastAsia="en-US"/>
              </w:rPr>
              <w:t xml:space="preserve"> mois*</w:t>
            </w:r>
            <w:r w:rsidRPr="00FC357D">
              <w:rPr>
                <w:rFonts w:ascii="Century Gothic" w:hAnsi="Century Gothic" w:cs="Century Gothic"/>
                <w:color w:val="000000"/>
                <w:sz w:val="21"/>
                <w:szCs w:val="21"/>
                <w:highlight w:val="yellow"/>
                <w:lang w:eastAsia="en-US"/>
              </w:rPr>
              <w:t>xxx</w:t>
            </w:r>
            <w:r>
              <w:rPr>
                <w:rFonts w:ascii="Century Gothic" w:hAnsi="Century Gothic" w:cs="Century Gothic"/>
                <w:color w:val="000000"/>
                <w:sz w:val="21"/>
                <w:szCs w:val="21"/>
                <w:lang w:eastAsia="en-US"/>
              </w:rPr>
              <w:t xml:space="preserve"> €</w:t>
            </w:r>
          </w:p>
        </w:tc>
        <w:tc>
          <w:tcPr>
            <w:tcW w:w="1698" w:type="dxa"/>
            <w:tcBorders>
              <w:top w:val="single" w:sz="8" w:space="0" w:color="8BB4DF"/>
              <w:left w:val="single" w:sz="8" w:space="0" w:color="8BB4DF"/>
              <w:bottom w:val="single" w:sz="8" w:space="0" w:color="8BB4DF"/>
              <w:right w:val="single" w:sz="8" w:space="0" w:color="8BB4DF"/>
            </w:tcBorders>
            <w:shd w:val="clear" w:color="auto" w:fill="DEEAF6" w:themeFill="accent1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A5C564B" w14:textId="552FB1B7" w:rsidR="005D1B44" w:rsidRPr="00CF156E" w:rsidRDefault="005D1B44" w:rsidP="001355B4">
            <w:pPr>
              <w:widowControl w:val="0"/>
              <w:autoSpaceDE w:val="0"/>
              <w:autoSpaceDN w:val="0"/>
              <w:adjustRightInd w:val="0"/>
              <w:spacing w:after="240" w:line="320" w:lineRule="atLeast"/>
              <w:rPr>
                <w:rFonts w:ascii="Times" w:hAnsi="Times" w:cs="Times"/>
                <w:color w:val="000000"/>
                <w:sz w:val="21"/>
                <w:szCs w:val="21"/>
                <w:lang w:eastAsia="en-US"/>
              </w:rPr>
            </w:pPr>
          </w:p>
        </w:tc>
      </w:tr>
      <w:tr w:rsidR="005D1B44" w:rsidRPr="006A10C0" w14:paraId="6300668D" w14:textId="77777777" w:rsidTr="001355B4">
        <w:tblPrEx>
          <w:tblBorders>
            <w:top w:val="none" w:sz="0" w:space="0" w:color="auto"/>
          </w:tblBorders>
        </w:tblPrEx>
        <w:trPr>
          <w:trHeight w:val="1177"/>
        </w:trPr>
        <w:tc>
          <w:tcPr>
            <w:tcW w:w="7487" w:type="dxa"/>
            <w:gridSpan w:val="2"/>
            <w:tcBorders>
              <w:top w:val="single" w:sz="8" w:space="0" w:color="8BB4DF"/>
              <w:left w:val="single" w:sz="8" w:space="0" w:color="8AB4E0"/>
              <w:bottom w:val="single" w:sz="8" w:space="0" w:color="8AB4DE"/>
              <w:right w:val="single" w:sz="8" w:space="0" w:color="8AB5DF"/>
            </w:tcBorders>
            <w:shd w:val="clear" w:color="auto" w:fill="DEEAF6" w:themeFill="accent1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F5A2475" w14:textId="77777777" w:rsidR="005D1B44" w:rsidRDefault="005D1B44" w:rsidP="001355B4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Century Gothic" w:hAnsi="Century Gothic" w:cs="Century Gothic"/>
                <w:color w:val="000000"/>
                <w:sz w:val="21"/>
                <w:szCs w:val="21"/>
                <w:lang w:eastAsia="en-US"/>
              </w:rPr>
            </w:pPr>
            <w:r w:rsidRPr="00CF156E">
              <w:rPr>
                <w:rFonts w:ascii="Century Gothic" w:hAnsi="Century Gothic" w:cs="Century Gothic"/>
                <w:b/>
                <w:bCs/>
                <w:color w:val="000000"/>
                <w:sz w:val="21"/>
                <w:szCs w:val="21"/>
                <w:lang w:eastAsia="en-US"/>
              </w:rPr>
              <w:t xml:space="preserve">TOTAL </w:t>
            </w:r>
          </w:p>
        </w:tc>
        <w:tc>
          <w:tcPr>
            <w:tcW w:w="1698" w:type="dxa"/>
            <w:tcBorders>
              <w:top w:val="single" w:sz="8" w:space="0" w:color="8BB4DF"/>
              <w:left w:val="single" w:sz="8" w:space="0" w:color="8AB5DF"/>
              <w:bottom w:val="single" w:sz="8" w:space="0" w:color="8BB4DF"/>
              <w:right w:val="single" w:sz="8" w:space="0" w:color="8BB4DF"/>
            </w:tcBorders>
            <w:shd w:val="clear" w:color="auto" w:fill="DEEAF6" w:themeFill="accent1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0359776" w14:textId="60C3807D" w:rsidR="005D1B44" w:rsidRPr="006A10C0" w:rsidRDefault="005D1B44" w:rsidP="001355B4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 Gothic"/>
                <w:b/>
                <w:color w:val="000000"/>
                <w:sz w:val="21"/>
                <w:szCs w:val="21"/>
                <w:lang w:eastAsia="en-US"/>
              </w:rPr>
            </w:pPr>
          </w:p>
        </w:tc>
      </w:tr>
    </w:tbl>
    <w:p w14:paraId="2A172FE3" w14:textId="77777777" w:rsidR="009B1D58" w:rsidRDefault="009B1D58" w:rsidP="003A1FD3">
      <w:pPr>
        <w:spacing w:after="160" w:line="259" w:lineRule="auto"/>
        <w:rPr>
          <w:rFonts w:ascii="Century Gothic" w:hAnsi="Century Gothic" w:cstheme="minorBidi"/>
          <w:b/>
          <w:color w:val="263472"/>
          <w:sz w:val="21"/>
          <w:szCs w:val="21"/>
          <w:lang w:eastAsia="en-US"/>
        </w:rPr>
      </w:pPr>
    </w:p>
    <w:p w14:paraId="2268F571" w14:textId="77777777" w:rsidR="009B1D58" w:rsidRPr="00CF156E" w:rsidRDefault="009B1D58" w:rsidP="003A1FD3">
      <w:pPr>
        <w:spacing w:after="160" w:line="259" w:lineRule="auto"/>
        <w:rPr>
          <w:rFonts w:ascii="Century Gothic" w:hAnsi="Century Gothic" w:cstheme="minorBidi"/>
          <w:b/>
          <w:color w:val="263472"/>
          <w:sz w:val="21"/>
          <w:szCs w:val="21"/>
          <w:lang w:eastAsia="en-US"/>
        </w:rPr>
      </w:pPr>
    </w:p>
    <w:sectPr w:rsidR="009B1D58" w:rsidRPr="00CF156E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490C1" w14:textId="77777777" w:rsidR="00341D7D" w:rsidRDefault="00341D7D" w:rsidP="00867682">
      <w:r>
        <w:separator/>
      </w:r>
    </w:p>
  </w:endnote>
  <w:endnote w:type="continuationSeparator" w:id="0">
    <w:p w14:paraId="36ADB79E" w14:textId="77777777" w:rsidR="00341D7D" w:rsidRDefault="00341D7D" w:rsidP="00867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iberation Serif">
    <w:altName w:val="Times New Roman"/>
    <w:panose1 w:val="020B0604020202020204"/>
    <w:charset w:val="01"/>
    <w:family w:val="roman"/>
    <w:pitch w:val="variable"/>
  </w:font>
  <w:font w:name="WenQuanYi Micro Hei">
    <w:panose1 w:val="020B0604020202020204"/>
    <w:charset w:val="00"/>
    <w:family w:val="roman"/>
    <w:notTrueType/>
    <w:pitch w:val="default"/>
  </w:font>
  <w:font w:name="Lohit Hindi">
    <w:altName w:val="Times New Roman"/>
    <w:panose1 w:val="020B0604020202020204"/>
    <w:charset w:val="00"/>
    <w:family w:val="roman"/>
    <w:notTrueType/>
    <w:pitch w:val="default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henomena ExtraBold">
    <w:panose1 w:val="00000900000000000000"/>
    <w:charset w:val="4D"/>
    <w:family w:val="auto"/>
    <w:notTrueType/>
    <w:pitch w:val="variable"/>
    <w:sig w:usb0="00000207" w:usb1="00000000" w:usb2="00000000" w:usb3="00000000" w:csb0="00000097" w:csb1="00000000"/>
  </w:font>
  <w:font w:name="Phenomena Light">
    <w:panose1 w:val="00000400000000000000"/>
    <w:charset w:val="4D"/>
    <w:family w:val="auto"/>
    <w:notTrueType/>
    <w:pitch w:val="variable"/>
    <w:sig w:usb0="00000207" w:usb1="00000000" w:usb2="00000000" w:usb3="00000000" w:csb0="00000097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BBCBB" w14:textId="77777777" w:rsidR="00377D83" w:rsidRDefault="00377D83" w:rsidP="00A627FE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15CE7F8" w14:textId="77777777" w:rsidR="00377D83" w:rsidRDefault="00377D83" w:rsidP="00377D83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42F24" w14:textId="77777777" w:rsidR="00377D83" w:rsidRDefault="00377D83" w:rsidP="00A627FE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6A1BA5">
      <w:rPr>
        <w:rStyle w:val="Numrodepage"/>
        <w:noProof/>
      </w:rPr>
      <w:t>3</w:t>
    </w:r>
    <w:r>
      <w:rPr>
        <w:rStyle w:val="Numrodepage"/>
      </w:rPr>
      <w:fldChar w:fldCharType="end"/>
    </w:r>
  </w:p>
  <w:p w14:paraId="75E069FC" w14:textId="4482B3F8" w:rsidR="00600203" w:rsidRPr="00867682" w:rsidRDefault="00600203" w:rsidP="00377D83">
    <w:pPr>
      <w:pStyle w:val="Pieddepage"/>
      <w:ind w:right="360"/>
      <w:jc w:val="center"/>
      <w:rPr>
        <w:rFonts w:ascii="Phenomena Light" w:hAnsi="Phenomena Light"/>
        <w:sz w:val="18"/>
        <w:szCs w:val="18"/>
      </w:rPr>
    </w:pPr>
    <w:r w:rsidRPr="00867682">
      <w:rPr>
        <w:rFonts w:ascii="Phenomena Light" w:hAnsi="Phenomena Light"/>
        <w:sz w:val="18"/>
        <w:szCs w:val="18"/>
      </w:rPr>
      <w:t>Institut DATAIA – 1 rue Honoré d’Estienne d’Orves – 91120 Palaiseau</w:t>
    </w:r>
  </w:p>
  <w:p w14:paraId="3D4EF005" w14:textId="1CD848F5" w:rsidR="00600203" w:rsidRPr="00867682" w:rsidRDefault="00000000" w:rsidP="00867682">
    <w:pPr>
      <w:pStyle w:val="Pieddepage"/>
      <w:jc w:val="center"/>
      <w:rPr>
        <w:rFonts w:ascii="Phenomena Light" w:hAnsi="Phenomena Light"/>
        <w:sz w:val="18"/>
        <w:szCs w:val="18"/>
      </w:rPr>
    </w:pPr>
    <w:hyperlink r:id="rId1" w:history="1">
      <w:r w:rsidR="00600203" w:rsidRPr="00867682">
        <w:rPr>
          <w:rStyle w:val="Lienhypertexte"/>
          <w:rFonts w:ascii="Phenomena Light" w:hAnsi="Phenomena Light"/>
          <w:sz w:val="18"/>
          <w:szCs w:val="18"/>
        </w:rPr>
        <w:t>dataia.eu</w:t>
      </w:r>
    </w:hyperlink>
  </w:p>
  <w:p w14:paraId="185AB2E1" w14:textId="1499BBDC" w:rsidR="00600203" w:rsidRDefault="0060020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999D0" w14:textId="77777777" w:rsidR="00341D7D" w:rsidRDefault="00341D7D" w:rsidP="00867682">
      <w:r>
        <w:separator/>
      </w:r>
    </w:p>
  </w:footnote>
  <w:footnote w:type="continuationSeparator" w:id="0">
    <w:p w14:paraId="52372798" w14:textId="77777777" w:rsidR="00341D7D" w:rsidRDefault="00341D7D" w:rsidP="00867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9FFDE" w14:textId="07AD8652" w:rsidR="00600203" w:rsidRDefault="0026096C">
    <w:pPr>
      <w:pStyle w:val="En-tte"/>
    </w:pPr>
    <w:r>
      <w:rPr>
        <w:noProof/>
        <w:sz w:val="20"/>
      </w:rPr>
      <w:drawing>
        <wp:anchor distT="0" distB="0" distL="114300" distR="114300" simplePos="0" relativeHeight="251661312" behindDoc="1" locked="0" layoutInCell="1" allowOverlap="1" wp14:anchorId="63019B9E" wp14:editId="7E587DF8">
          <wp:simplePos x="0" y="0"/>
          <wp:positionH relativeFrom="column">
            <wp:posOffset>2693035</wp:posOffset>
          </wp:positionH>
          <wp:positionV relativeFrom="paragraph">
            <wp:posOffset>-49530</wp:posOffset>
          </wp:positionV>
          <wp:extent cx="1854835" cy="474980"/>
          <wp:effectExtent l="0" t="0" r="0" b="0"/>
          <wp:wrapNone/>
          <wp:docPr id="176056976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3805302" name="Image 105380530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4835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w:drawing>
        <wp:anchor distT="0" distB="0" distL="114300" distR="114300" simplePos="0" relativeHeight="251660288" behindDoc="1" locked="0" layoutInCell="1" allowOverlap="1" wp14:anchorId="017633E3" wp14:editId="44BC1403">
          <wp:simplePos x="0" y="0"/>
          <wp:positionH relativeFrom="column">
            <wp:posOffset>5569585</wp:posOffset>
          </wp:positionH>
          <wp:positionV relativeFrom="paragraph">
            <wp:posOffset>-189230</wp:posOffset>
          </wp:positionV>
          <wp:extent cx="690880" cy="676275"/>
          <wp:effectExtent l="0" t="0" r="0" b="0"/>
          <wp:wrapNone/>
          <wp:docPr id="134057070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730868" name="Image 14273086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880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9264" behindDoc="1" locked="0" layoutInCell="1" allowOverlap="1" wp14:anchorId="002DBF4F" wp14:editId="1B465699">
          <wp:simplePos x="0" y="0"/>
          <wp:positionH relativeFrom="page">
            <wp:posOffset>335019</wp:posOffset>
          </wp:positionH>
          <wp:positionV relativeFrom="page">
            <wp:posOffset>327361</wp:posOffset>
          </wp:positionV>
          <wp:extent cx="2329113" cy="612020"/>
          <wp:effectExtent l="0" t="0" r="0" b="0"/>
          <wp:wrapNone/>
          <wp:docPr id="621551408" name="Image 62155140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329113" cy="612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00203">
      <w:tab/>
    </w:r>
    <w:r w:rsidR="00600203">
      <w:tab/>
    </w:r>
  </w:p>
  <w:p w14:paraId="74398E29" w14:textId="4CB9C4DF" w:rsidR="00600203" w:rsidRDefault="0060020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71C5C8C"/>
    <w:multiLevelType w:val="hybridMultilevel"/>
    <w:tmpl w:val="51301BFC"/>
    <w:lvl w:ilvl="0" w:tplc="0FE8B7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B081A"/>
    <w:multiLevelType w:val="hybridMultilevel"/>
    <w:tmpl w:val="0E029E68"/>
    <w:lvl w:ilvl="0" w:tplc="AF0E454C">
      <w:numFmt w:val="bullet"/>
      <w:lvlText w:val="-"/>
      <w:lvlJc w:val="left"/>
      <w:pPr>
        <w:ind w:left="781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4" w15:restartNumberingAfterBreak="0">
    <w:nsid w:val="148B5529"/>
    <w:multiLevelType w:val="hybridMultilevel"/>
    <w:tmpl w:val="98903052"/>
    <w:lvl w:ilvl="0" w:tplc="AF0E454C">
      <w:numFmt w:val="bullet"/>
      <w:lvlText w:val="-"/>
      <w:lvlJc w:val="left"/>
      <w:pPr>
        <w:ind w:left="781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5" w15:restartNumberingAfterBreak="0">
    <w:nsid w:val="19C26C90"/>
    <w:multiLevelType w:val="hybridMultilevel"/>
    <w:tmpl w:val="2B6AE9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32004"/>
    <w:multiLevelType w:val="multilevel"/>
    <w:tmpl w:val="CD98C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B079CE"/>
    <w:multiLevelType w:val="multilevel"/>
    <w:tmpl w:val="44002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665BA6"/>
    <w:multiLevelType w:val="multilevel"/>
    <w:tmpl w:val="6CEAC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F46023"/>
    <w:multiLevelType w:val="multilevel"/>
    <w:tmpl w:val="C9567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66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BE7AF8"/>
    <w:multiLevelType w:val="multilevel"/>
    <w:tmpl w:val="B4F24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F64946"/>
    <w:multiLevelType w:val="hybridMultilevel"/>
    <w:tmpl w:val="2D801186"/>
    <w:lvl w:ilvl="0" w:tplc="B2480E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E97C62"/>
    <w:multiLevelType w:val="multilevel"/>
    <w:tmpl w:val="01903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66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330C04"/>
    <w:multiLevelType w:val="hybridMultilevel"/>
    <w:tmpl w:val="F358FD2E"/>
    <w:lvl w:ilvl="0" w:tplc="AF0E45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621061"/>
    <w:multiLevelType w:val="hybridMultilevel"/>
    <w:tmpl w:val="1958A4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4B17E1"/>
    <w:multiLevelType w:val="hybridMultilevel"/>
    <w:tmpl w:val="98009F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9E6CE8"/>
    <w:multiLevelType w:val="multilevel"/>
    <w:tmpl w:val="907A2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0066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912902"/>
    <w:multiLevelType w:val="multilevel"/>
    <w:tmpl w:val="EEA49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66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BE0DDA"/>
    <w:multiLevelType w:val="hybridMultilevel"/>
    <w:tmpl w:val="5FE2F756"/>
    <w:lvl w:ilvl="0" w:tplc="AF0E45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5F781F"/>
    <w:multiLevelType w:val="multilevel"/>
    <w:tmpl w:val="07F20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66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D02D6E"/>
    <w:multiLevelType w:val="multilevel"/>
    <w:tmpl w:val="06E84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66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66196F"/>
    <w:multiLevelType w:val="multilevel"/>
    <w:tmpl w:val="B630F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911489"/>
    <w:multiLevelType w:val="hybridMultilevel"/>
    <w:tmpl w:val="EBC460CE"/>
    <w:lvl w:ilvl="0" w:tplc="AF0E45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9C48A6"/>
    <w:multiLevelType w:val="hybridMultilevel"/>
    <w:tmpl w:val="14AC79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40498">
    <w:abstractNumId w:val="7"/>
  </w:num>
  <w:num w:numId="2" w16cid:durableId="1896238557">
    <w:abstractNumId w:val="8"/>
  </w:num>
  <w:num w:numId="3" w16cid:durableId="974528325">
    <w:abstractNumId w:val="6"/>
  </w:num>
  <w:num w:numId="4" w16cid:durableId="515048340">
    <w:abstractNumId w:val="16"/>
  </w:num>
  <w:num w:numId="5" w16cid:durableId="360009547">
    <w:abstractNumId w:val="12"/>
  </w:num>
  <w:num w:numId="6" w16cid:durableId="582182180">
    <w:abstractNumId w:val="9"/>
  </w:num>
  <w:num w:numId="7" w16cid:durableId="1983928743">
    <w:abstractNumId w:val="19"/>
  </w:num>
  <w:num w:numId="8" w16cid:durableId="1595702286">
    <w:abstractNumId w:val="20"/>
  </w:num>
  <w:num w:numId="9" w16cid:durableId="150753429">
    <w:abstractNumId w:val="17"/>
  </w:num>
  <w:num w:numId="10" w16cid:durableId="340662138">
    <w:abstractNumId w:val="23"/>
  </w:num>
  <w:num w:numId="11" w16cid:durableId="681860582">
    <w:abstractNumId w:val="14"/>
  </w:num>
  <w:num w:numId="12" w16cid:durableId="833689230">
    <w:abstractNumId w:val="10"/>
  </w:num>
  <w:num w:numId="13" w16cid:durableId="1598824483">
    <w:abstractNumId w:val="5"/>
  </w:num>
  <w:num w:numId="14" w16cid:durableId="1541167231">
    <w:abstractNumId w:val="15"/>
  </w:num>
  <w:num w:numId="15" w16cid:durableId="378478927">
    <w:abstractNumId w:val="11"/>
  </w:num>
  <w:num w:numId="16" w16cid:durableId="1521972930">
    <w:abstractNumId w:val="2"/>
  </w:num>
  <w:num w:numId="17" w16cid:durableId="484014603">
    <w:abstractNumId w:val="21"/>
  </w:num>
  <w:num w:numId="18" w16cid:durableId="657882008">
    <w:abstractNumId w:val="0"/>
  </w:num>
  <w:num w:numId="19" w16cid:durableId="796752746">
    <w:abstractNumId w:val="1"/>
  </w:num>
  <w:num w:numId="20" w16cid:durableId="491651172">
    <w:abstractNumId w:val="3"/>
  </w:num>
  <w:num w:numId="21" w16cid:durableId="1332879720">
    <w:abstractNumId w:val="13"/>
  </w:num>
  <w:num w:numId="22" w16cid:durableId="198855299">
    <w:abstractNumId w:val="18"/>
  </w:num>
  <w:num w:numId="23" w16cid:durableId="726294636">
    <w:abstractNumId w:val="4"/>
  </w:num>
  <w:num w:numId="24" w16cid:durableId="111112459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6E8"/>
    <w:rsid w:val="00014859"/>
    <w:rsid w:val="00030F66"/>
    <w:rsid w:val="0003191C"/>
    <w:rsid w:val="00032F46"/>
    <w:rsid w:val="00037A4C"/>
    <w:rsid w:val="00037A66"/>
    <w:rsid w:val="000613C1"/>
    <w:rsid w:val="000653E6"/>
    <w:rsid w:val="00075DF5"/>
    <w:rsid w:val="00082D8A"/>
    <w:rsid w:val="00083317"/>
    <w:rsid w:val="00096E12"/>
    <w:rsid w:val="000A5202"/>
    <w:rsid w:val="000C13AD"/>
    <w:rsid w:val="000D5320"/>
    <w:rsid w:val="000D6A28"/>
    <w:rsid w:val="000D7196"/>
    <w:rsid w:val="000E31C4"/>
    <w:rsid w:val="000E7659"/>
    <w:rsid w:val="00102DF7"/>
    <w:rsid w:val="001038BD"/>
    <w:rsid w:val="00107075"/>
    <w:rsid w:val="001106C4"/>
    <w:rsid w:val="0012009A"/>
    <w:rsid w:val="001208B0"/>
    <w:rsid w:val="001259A2"/>
    <w:rsid w:val="001304A2"/>
    <w:rsid w:val="001315AA"/>
    <w:rsid w:val="001337A1"/>
    <w:rsid w:val="001365C0"/>
    <w:rsid w:val="00146DD3"/>
    <w:rsid w:val="001625E4"/>
    <w:rsid w:val="0017277F"/>
    <w:rsid w:val="00173C8E"/>
    <w:rsid w:val="0017533A"/>
    <w:rsid w:val="001818CC"/>
    <w:rsid w:val="00187672"/>
    <w:rsid w:val="001911EC"/>
    <w:rsid w:val="001A6EE5"/>
    <w:rsid w:val="001A779D"/>
    <w:rsid w:val="001B6827"/>
    <w:rsid w:val="001C51CF"/>
    <w:rsid w:val="001C6AC8"/>
    <w:rsid w:val="0020680E"/>
    <w:rsid w:val="00211F67"/>
    <w:rsid w:val="00223B2E"/>
    <w:rsid w:val="00227BEC"/>
    <w:rsid w:val="0023075D"/>
    <w:rsid w:val="00236624"/>
    <w:rsid w:val="00240BFC"/>
    <w:rsid w:val="00241013"/>
    <w:rsid w:val="00256C96"/>
    <w:rsid w:val="0026096C"/>
    <w:rsid w:val="002641BF"/>
    <w:rsid w:val="0026761D"/>
    <w:rsid w:val="00281331"/>
    <w:rsid w:val="002839E3"/>
    <w:rsid w:val="00284A05"/>
    <w:rsid w:val="00293910"/>
    <w:rsid w:val="002939C7"/>
    <w:rsid w:val="002A5CB4"/>
    <w:rsid w:val="002B3D49"/>
    <w:rsid w:val="002B5366"/>
    <w:rsid w:val="002B5DB5"/>
    <w:rsid w:val="002D47ED"/>
    <w:rsid w:val="002F1578"/>
    <w:rsid w:val="002F2E93"/>
    <w:rsid w:val="002F65C8"/>
    <w:rsid w:val="00324B7B"/>
    <w:rsid w:val="00326511"/>
    <w:rsid w:val="00341D7D"/>
    <w:rsid w:val="003462E7"/>
    <w:rsid w:val="00353BF6"/>
    <w:rsid w:val="0035566B"/>
    <w:rsid w:val="00355BFC"/>
    <w:rsid w:val="0035624B"/>
    <w:rsid w:val="00377D83"/>
    <w:rsid w:val="00380926"/>
    <w:rsid w:val="003835B6"/>
    <w:rsid w:val="003871E5"/>
    <w:rsid w:val="003921E8"/>
    <w:rsid w:val="00393746"/>
    <w:rsid w:val="003939C8"/>
    <w:rsid w:val="00394720"/>
    <w:rsid w:val="003A1FD3"/>
    <w:rsid w:val="003A755D"/>
    <w:rsid w:val="003F2DF7"/>
    <w:rsid w:val="00400672"/>
    <w:rsid w:val="00407338"/>
    <w:rsid w:val="00410CB4"/>
    <w:rsid w:val="00411949"/>
    <w:rsid w:val="0041661B"/>
    <w:rsid w:val="0042250B"/>
    <w:rsid w:val="0044307B"/>
    <w:rsid w:val="00460978"/>
    <w:rsid w:val="0046192E"/>
    <w:rsid w:val="004620B4"/>
    <w:rsid w:val="0046355C"/>
    <w:rsid w:val="00464C40"/>
    <w:rsid w:val="004659AA"/>
    <w:rsid w:val="00471ACD"/>
    <w:rsid w:val="00473D73"/>
    <w:rsid w:val="00477760"/>
    <w:rsid w:val="00487291"/>
    <w:rsid w:val="0049046E"/>
    <w:rsid w:val="00496941"/>
    <w:rsid w:val="004A0786"/>
    <w:rsid w:val="004A1713"/>
    <w:rsid w:val="004B02DF"/>
    <w:rsid w:val="004B162A"/>
    <w:rsid w:val="004C6FE3"/>
    <w:rsid w:val="004D4CAB"/>
    <w:rsid w:val="004E1A85"/>
    <w:rsid w:val="004E2ED8"/>
    <w:rsid w:val="004F6696"/>
    <w:rsid w:val="00501D65"/>
    <w:rsid w:val="00510387"/>
    <w:rsid w:val="005225BB"/>
    <w:rsid w:val="00522E88"/>
    <w:rsid w:val="00535133"/>
    <w:rsid w:val="00536A39"/>
    <w:rsid w:val="00537FC2"/>
    <w:rsid w:val="005403D0"/>
    <w:rsid w:val="00560DF9"/>
    <w:rsid w:val="00570B32"/>
    <w:rsid w:val="00573A82"/>
    <w:rsid w:val="00585274"/>
    <w:rsid w:val="005925E5"/>
    <w:rsid w:val="005A186F"/>
    <w:rsid w:val="005A4749"/>
    <w:rsid w:val="005B20F6"/>
    <w:rsid w:val="005B4CA4"/>
    <w:rsid w:val="005C1B3C"/>
    <w:rsid w:val="005C1DE5"/>
    <w:rsid w:val="005C3208"/>
    <w:rsid w:val="005D06D6"/>
    <w:rsid w:val="005D11E2"/>
    <w:rsid w:val="005D1B44"/>
    <w:rsid w:val="005D26A8"/>
    <w:rsid w:val="005F5E1F"/>
    <w:rsid w:val="005F6DFD"/>
    <w:rsid w:val="00600203"/>
    <w:rsid w:val="006070BD"/>
    <w:rsid w:val="00607AC6"/>
    <w:rsid w:val="0062036B"/>
    <w:rsid w:val="00624233"/>
    <w:rsid w:val="006442FE"/>
    <w:rsid w:val="00650A15"/>
    <w:rsid w:val="00680547"/>
    <w:rsid w:val="00683523"/>
    <w:rsid w:val="00686E50"/>
    <w:rsid w:val="00690294"/>
    <w:rsid w:val="006A10C0"/>
    <w:rsid w:val="006A1BA5"/>
    <w:rsid w:val="006A2679"/>
    <w:rsid w:val="006A60B4"/>
    <w:rsid w:val="006B6B8B"/>
    <w:rsid w:val="006D7B3C"/>
    <w:rsid w:val="006E3ACE"/>
    <w:rsid w:val="006E5C13"/>
    <w:rsid w:val="00714F1C"/>
    <w:rsid w:val="0071668E"/>
    <w:rsid w:val="0072243C"/>
    <w:rsid w:val="007232D7"/>
    <w:rsid w:val="00743922"/>
    <w:rsid w:val="007671AA"/>
    <w:rsid w:val="00772A02"/>
    <w:rsid w:val="00776A1C"/>
    <w:rsid w:val="007810A6"/>
    <w:rsid w:val="00785044"/>
    <w:rsid w:val="007A60C3"/>
    <w:rsid w:val="007B5430"/>
    <w:rsid w:val="007E3726"/>
    <w:rsid w:val="007F10FA"/>
    <w:rsid w:val="007F1857"/>
    <w:rsid w:val="007F2F70"/>
    <w:rsid w:val="007F65E0"/>
    <w:rsid w:val="00805308"/>
    <w:rsid w:val="00806DCF"/>
    <w:rsid w:val="00816AFB"/>
    <w:rsid w:val="008306E8"/>
    <w:rsid w:val="00831337"/>
    <w:rsid w:val="00832FB1"/>
    <w:rsid w:val="00846AC1"/>
    <w:rsid w:val="00857CAC"/>
    <w:rsid w:val="00867682"/>
    <w:rsid w:val="00874470"/>
    <w:rsid w:val="0087468F"/>
    <w:rsid w:val="00876258"/>
    <w:rsid w:val="00882CB2"/>
    <w:rsid w:val="00883AF8"/>
    <w:rsid w:val="00887B18"/>
    <w:rsid w:val="00896BEC"/>
    <w:rsid w:val="008A4EF9"/>
    <w:rsid w:val="008B0235"/>
    <w:rsid w:val="008C3980"/>
    <w:rsid w:val="008C6235"/>
    <w:rsid w:val="008C6A7A"/>
    <w:rsid w:val="008D1F60"/>
    <w:rsid w:val="008D4D55"/>
    <w:rsid w:val="008E283E"/>
    <w:rsid w:val="008E2DD7"/>
    <w:rsid w:val="008E4F4F"/>
    <w:rsid w:val="008E789F"/>
    <w:rsid w:val="008E7AE1"/>
    <w:rsid w:val="00900389"/>
    <w:rsid w:val="00921E7A"/>
    <w:rsid w:val="0093272A"/>
    <w:rsid w:val="00936B05"/>
    <w:rsid w:val="009436F5"/>
    <w:rsid w:val="0094645A"/>
    <w:rsid w:val="00950CA4"/>
    <w:rsid w:val="0096296F"/>
    <w:rsid w:val="00966423"/>
    <w:rsid w:val="00970558"/>
    <w:rsid w:val="00983761"/>
    <w:rsid w:val="00985AE8"/>
    <w:rsid w:val="00996FAE"/>
    <w:rsid w:val="009B00FE"/>
    <w:rsid w:val="009B1D58"/>
    <w:rsid w:val="009B3A1F"/>
    <w:rsid w:val="009D7279"/>
    <w:rsid w:val="009F0EF6"/>
    <w:rsid w:val="009F5DE2"/>
    <w:rsid w:val="00A22D64"/>
    <w:rsid w:val="00A270CC"/>
    <w:rsid w:val="00A339AD"/>
    <w:rsid w:val="00A44F04"/>
    <w:rsid w:val="00A45153"/>
    <w:rsid w:val="00A4695D"/>
    <w:rsid w:val="00A50987"/>
    <w:rsid w:val="00A527F4"/>
    <w:rsid w:val="00A52971"/>
    <w:rsid w:val="00A56EBC"/>
    <w:rsid w:val="00A60F92"/>
    <w:rsid w:val="00A62FED"/>
    <w:rsid w:val="00A63179"/>
    <w:rsid w:val="00A63F5A"/>
    <w:rsid w:val="00A67BF3"/>
    <w:rsid w:val="00A7061E"/>
    <w:rsid w:val="00A718EB"/>
    <w:rsid w:val="00A74E7E"/>
    <w:rsid w:val="00A80586"/>
    <w:rsid w:val="00A90419"/>
    <w:rsid w:val="00A93268"/>
    <w:rsid w:val="00A945FE"/>
    <w:rsid w:val="00A95399"/>
    <w:rsid w:val="00AB31FC"/>
    <w:rsid w:val="00AD4B7A"/>
    <w:rsid w:val="00AF658B"/>
    <w:rsid w:val="00AF7037"/>
    <w:rsid w:val="00B00C63"/>
    <w:rsid w:val="00B033F1"/>
    <w:rsid w:val="00B0361E"/>
    <w:rsid w:val="00B04836"/>
    <w:rsid w:val="00B14920"/>
    <w:rsid w:val="00B16522"/>
    <w:rsid w:val="00B31FC0"/>
    <w:rsid w:val="00B3269D"/>
    <w:rsid w:val="00B35410"/>
    <w:rsid w:val="00B36CF4"/>
    <w:rsid w:val="00B46999"/>
    <w:rsid w:val="00B46D69"/>
    <w:rsid w:val="00B517E7"/>
    <w:rsid w:val="00B57663"/>
    <w:rsid w:val="00B67F4D"/>
    <w:rsid w:val="00B742BF"/>
    <w:rsid w:val="00B83579"/>
    <w:rsid w:val="00B96D50"/>
    <w:rsid w:val="00B97A80"/>
    <w:rsid w:val="00BA72C6"/>
    <w:rsid w:val="00BA7A76"/>
    <w:rsid w:val="00BB1EEA"/>
    <w:rsid w:val="00BB2807"/>
    <w:rsid w:val="00BB6D6E"/>
    <w:rsid w:val="00BB7D99"/>
    <w:rsid w:val="00BC35D9"/>
    <w:rsid w:val="00BC5C81"/>
    <w:rsid w:val="00BD2857"/>
    <w:rsid w:val="00BD2910"/>
    <w:rsid w:val="00BD6DB4"/>
    <w:rsid w:val="00BE4592"/>
    <w:rsid w:val="00BF07D1"/>
    <w:rsid w:val="00BF5223"/>
    <w:rsid w:val="00BF598E"/>
    <w:rsid w:val="00C00E42"/>
    <w:rsid w:val="00C073A6"/>
    <w:rsid w:val="00C12642"/>
    <w:rsid w:val="00C15AF1"/>
    <w:rsid w:val="00C2066F"/>
    <w:rsid w:val="00C20944"/>
    <w:rsid w:val="00C239D3"/>
    <w:rsid w:val="00C24A8C"/>
    <w:rsid w:val="00C2532C"/>
    <w:rsid w:val="00C27E5D"/>
    <w:rsid w:val="00C30039"/>
    <w:rsid w:val="00C36A45"/>
    <w:rsid w:val="00C47C50"/>
    <w:rsid w:val="00C55DB2"/>
    <w:rsid w:val="00C63E6A"/>
    <w:rsid w:val="00C71F13"/>
    <w:rsid w:val="00C72B3E"/>
    <w:rsid w:val="00C85A5B"/>
    <w:rsid w:val="00CA2127"/>
    <w:rsid w:val="00CA6FA9"/>
    <w:rsid w:val="00CB7D83"/>
    <w:rsid w:val="00CC3D1E"/>
    <w:rsid w:val="00CC6788"/>
    <w:rsid w:val="00CF156E"/>
    <w:rsid w:val="00CF5E4D"/>
    <w:rsid w:val="00D01A77"/>
    <w:rsid w:val="00D048CB"/>
    <w:rsid w:val="00D142CF"/>
    <w:rsid w:val="00D17857"/>
    <w:rsid w:val="00D307E1"/>
    <w:rsid w:val="00D367DC"/>
    <w:rsid w:val="00D36AFB"/>
    <w:rsid w:val="00D37418"/>
    <w:rsid w:val="00D4065F"/>
    <w:rsid w:val="00D450F7"/>
    <w:rsid w:val="00D4596C"/>
    <w:rsid w:val="00D540BE"/>
    <w:rsid w:val="00D56D92"/>
    <w:rsid w:val="00D60284"/>
    <w:rsid w:val="00D603D5"/>
    <w:rsid w:val="00D61D68"/>
    <w:rsid w:val="00D72CC8"/>
    <w:rsid w:val="00D7516C"/>
    <w:rsid w:val="00D76079"/>
    <w:rsid w:val="00D82715"/>
    <w:rsid w:val="00D87E5B"/>
    <w:rsid w:val="00D953AE"/>
    <w:rsid w:val="00D96151"/>
    <w:rsid w:val="00D965F0"/>
    <w:rsid w:val="00DB67BC"/>
    <w:rsid w:val="00DC4C0E"/>
    <w:rsid w:val="00DD1E9D"/>
    <w:rsid w:val="00DD504F"/>
    <w:rsid w:val="00DE04B1"/>
    <w:rsid w:val="00DE2562"/>
    <w:rsid w:val="00DF19D2"/>
    <w:rsid w:val="00DF3448"/>
    <w:rsid w:val="00DF3ED8"/>
    <w:rsid w:val="00DF4781"/>
    <w:rsid w:val="00E03BEA"/>
    <w:rsid w:val="00E04D12"/>
    <w:rsid w:val="00E1369E"/>
    <w:rsid w:val="00E218A1"/>
    <w:rsid w:val="00E21DEB"/>
    <w:rsid w:val="00E348E3"/>
    <w:rsid w:val="00E41B3C"/>
    <w:rsid w:val="00E46000"/>
    <w:rsid w:val="00E737D6"/>
    <w:rsid w:val="00E86908"/>
    <w:rsid w:val="00EC20FA"/>
    <w:rsid w:val="00ED3B9A"/>
    <w:rsid w:val="00EF36BD"/>
    <w:rsid w:val="00F11B19"/>
    <w:rsid w:val="00F22B1B"/>
    <w:rsid w:val="00F231E8"/>
    <w:rsid w:val="00F27B04"/>
    <w:rsid w:val="00F324C0"/>
    <w:rsid w:val="00F32CC1"/>
    <w:rsid w:val="00F35983"/>
    <w:rsid w:val="00F51869"/>
    <w:rsid w:val="00F530C3"/>
    <w:rsid w:val="00F77ED6"/>
    <w:rsid w:val="00F83F10"/>
    <w:rsid w:val="00F8486E"/>
    <w:rsid w:val="00F9455E"/>
    <w:rsid w:val="00FA232F"/>
    <w:rsid w:val="00FB5847"/>
    <w:rsid w:val="00FC2FB1"/>
    <w:rsid w:val="00FC357D"/>
    <w:rsid w:val="00FC71B2"/>
    <w:rsid w:val="00FC7B60"/>
    <w:rsid w:val="00FE1F56"/>
    <w:rsid w:val="00FF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ED485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FE3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8306E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239D3"/>
    <w:pPr>
      <w:spacing w:before="100" w:beforeAutospacing="1" w:after="100" w:afterAutospacing="1"/>
    </w:pPr>
    <w:rPr>
      <w:rFonts w:eastAsia="Times New Roman"/>
    </w:rPr>
  </w:style>
  <w:style w:type="character" w:styleId="Accentuation">
    <w:name w:val="Emphasis"/>
    <w:basedOn w:val="Policepardfaut"/>
    <w:uiPriority w:val="20"/>
    <w:qFormat/>
    <w:rsid w:val="00C239D3"/>
    <w:rPr>
      <w:i/>
      <w:iCs/>
    </w:rPr>
  </w:style>
  <w:style w:type="character" w:styleId="Lienhypertexte">
    <w:name w:val="Hyperlink"/>
    <w:basedOn w:val="Policepardfaut"/>
    <w:uiPriority w:val="99"/>
    <w:unhideWhenUsed/>
    <w:rsid w:val="00C239D3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72A0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867682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867682"/>
  </w:style>
  <w:style w:type="paragraph" w:styleId="Pieddepage">
    <w:name w:val="footer"/>
    <w:basedOn w:val="Normal"/>
    <w:link w:val="PieddepageCar"/>
    <w:uiPriority w:val="99"/>
    <w:unhideWhenUsed/>
    <w:rsid w:val="00867682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867682"/>
  </w:style>
  <w:style w:type="paragraph" w:styleId="Textedebulles">
    <w:name w:val="Balloon Text"/>
    <w:basedOn w:val="Normal"/>
    <w:link w:val="TextedebullesCar"/>
    <w:uiPriority w:val="99"/>
    <w:semiHidden/>
    <w:unhideWhenUsed/>
    <w:rsid w:val="00D17857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7857"/>
    <w:rPr>
      <w:rFonts w:ascii="Lucida Grande" w:hAnsi="Lucida Grande" w:cs="Lucida Grande"/>
      <w:sz w:val="18"/>
      <w:szCs w:val="18"/>
    </w:rPr>
  </w:style>
  <w:style w:type="character" w:customStyle="1" w:styleId="object">
    <w:name w:val="object"/>
    <w:basedOn w:val="Policepardfaut"/>
    <w:rsid w:val="00F9455E"/>
  </w:style>
  <w:style w:type="character" w:styleId="Numrodepage">
    <w:name w:val="page number"/>
    <w:basedOn w:val="Policepardfaut"/>
    <w:uiPriority w:val="99"/>
    <w:semiHidden/>
    <w:unhideWhenUsed/>
    <w:rsid w:val="00377D83"/>
  </w:style>
  <w:style w:type="table" w:styleId="Grilledutableau">
    <w:name w:val="Table Grid"/>
    <w:basedOn w:val="TableauNormal"/>
    <w:uiPriority w:val="39"/>
    <w:rsid w:val="00D82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BF5223"/>
    <w:pPr>
      <w:widowControl w:val="0"/>
      <w:tabs>
        <w:tab w:val="left" w:pos="709"/>
      </w:tabs>
      <w:suppressAutoHyphens/>
      <w:autoSpaceDN w:val="0"/>
      <w:spacing w:after="120"/>
      <w:textAlignment w:val="baseline"/>
    </w:pPr>
    <w:rPr>
      <w:rFonts w:ascii="Liberation Serif" w:eastAsia="WenQuanYi Micro Hei" w:hAnsi="Liberation Serif" w:cs="Lohit Hindi"/>
      <w:color w:val="00000A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dataia.e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A84B0-4C20-414D-9E6E-2B0C59708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INRIA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Ceard</dc:creator>
  <cp:keywords/>
  <dc:description/>
  <cp:lastModifiedBy>Microsoft Office User</cp:lastModifiedBy>
  <cp:revision>3</cp:revision>
  <cp:lastPrinted>2018-06-21T13:57:00Z</cp:lastPrinted>
  <dcterms:created xsi:type="dcterms:W3CDTF">2025-09-17T09:22:00Z</dcterms:created>
  <dcterms:modified xsi:type="dcterms:W3CDTF">2025-09-17T09:24:00Z</dcterms:modified>
</cp:coreProperties>
</file>