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0C6C" w14:textId="77777777" w:rsidR="00F763DA" w:rsidRDefault="00F763DA" w:rsidP="00F763DA">
      <w:pPr>
        <w:rPr>
          <w:color w:val="000000"/>
        </w:rPr>
      </w:pPr>
      <w:r>
        <w:rPr>
          <w:color w:val="000000"/>
          <w:lang w:val="en-US"/>
        </w:rPr>
        <w:t xml:space="preserve">PhD position opening </w:t>
      </w:r>
      <w:proofErr w:type="gramStart"/>
      <w:r>
        <w:rPr>
          <w:color w:val="000000"/>
          <w:lang w:val="en-US"/>
        </w:rPr>
        <w:t>(”</w:t>
      </w:r>
      <w:proofErr w:type="spellStart"/>
      <w:r>
        <w:rPr>
          <w:color w:val="000000"/>
          <w:lang w:val="en-US"/>
        </w:rPr>
        <w:t>thèse</w:t>
      </w:r>
      <w:proofErr w:type="spellEnd"/>
      <w:proofErr w:type="gramEnd"/>
      <w:r>
        <w:rPr>
          <w:color w:val="000000"/>
          <w:lang w:val="en-US"/>
        </w:rPr>
        <w:t xml:space="preserve"> CIFRE”) to work on causal inference, in the context of time to event/survival analysis under the direction of Dr Julie Josse, INRIA, and jointly with Dr Bernard Sebastien from the ‘Data, Data Science’ department of Sanofi R&amp;D, France. The project will include applications of causal inference to observational studies. The following aspects will be studied:</w:t>
      </w:r>
    </w:p>
    <w:p w14:paraId="2B905318" w14:textId="77777777" w:rsidR="00F763DA" w:rsidRDefault="00F763DA" w:rsidP="00F763DA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influence of missing data and censoring</w:t>
      </w:r>
    </w:p>
    <w:p w14:paraId="5AD07A9C" w14:textId="77777777" w:rsidR="00F763DA" w:rsidRDefault="00F763DA" w:rsidP="00F763DA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US"/>
        </w:rPr>
        <w:t>identification of heterogeneous treatment effects</w:t>
      </w:r>
    </w:p>
    <w:p w14:paraId="0AFCAA09" w14:textId="77777777" w:rsidR="00F763DA" w:rsidRDefault="00F763DA" w:rsidP="00F763DA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identification of optimal policies (Dynamic Treatment Regime)</w:t>
      </w:r>
    </w:p>
    <w:p w14:paraId="1A13DC4F" w14:textId="77777777" w:rsidR="00F763DA" w:rsidRDefault="00F763DA" w:rsidP="00F763DA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change in distributions (transportability methods)</w:t>
      </w:r>
    </w:p>
    <w:p w14:paraId="06F78FA8" w14:textId="77777777" w:rsidR="00F763DA" w:rsidRDefault="00F763DA" w:rsidP="00F763DA">
      <w:pPr>
        <w:rPr>
          <w:color w:val="000000"/>
          <w:lang w:val="en-US"/>
        </w:rPr>
      </w:pPr>
      <w:r>
        <w:rPr>
          <w:color w:val="000000"/>
          <w:lang w:val="en-US"/>
        </w:rPr>
        <w:t>The methodological work could be complemented by the development of a dedicated R package. Applicants should have strong knowledge in Statistics or Machine Learning and experience in R is required.</w:t>
      </w:r>
    </w:p>
    <w:p w14:paraId="624EC20C" w14:textId="77777777" w:rsidR="00F763DA" w:rsidRDefault="00F763DA" w:rsidP="00F763DA">
      <w:pPr>
        <w:rPr>
          <w:rFonts w:ascii="Cambria" w:hAnsi="Cambria"/>
          <w:lang w:val="en-US" w:eastAsia="en-US"/>
        </w:rPr>
      </w:pPr>
    </w:p>
    <w:p w14:paraId="02773209" w14:textId="77777777" w:rsidR="00F763DA" w:rsidRDefault="00F763DA" w:rsidP="00F763DA">
      <w:pPr>
        <w:rPr>
          <w:lang w:val="en-US"/>
        </w:rPr>
      </w:pPr>
      <w:r>
        <w:rPr>
          <w:rFonts w:ascii="Cambria" w:hAnsi="Cambria"/>
          <w:lang w:val="en-US" w:eastAsia="en-US"/>
        </w:rPr>
        <w:t xml:space="preserve">If you are </w:t>
      </w:r>
      <w:proofErr w:type="gramStart"/>
      <w:r>
        <w:rPr>
          <w:rFonts w:ascii="Cambria" w:hAnsi="Cambria"/>
          <w:lang w:val="en-US" w:eastAsia="en-US"/>
        </w:rPr>
        <w:t>interested</w:t>
      </w:r>
      <w:proofErr w:type="gramEnd"/>
      <w:r>
        <w:rPr>
          <w:rFonts w:ascii="Cambria" w:hAnsi="Cambria"/>
          <w:lang w:val="en-US" w:eastAsia="en-US"/>
        </w:rPr>
        <w:t xml:space="preserve"> please contact Julie Josse (</w:t>
      </w:r>
      <w:hyperlink r:id="rId7" w:history="1">
        <w:r>
          <w:rPr>
            <w:rStyle w:val="Lienhypertexte"/>
            <w:rFonts w:ascii="Cambria" w:hAnsi="Cambria"/>
            <w:lang w:val="en-US" w:eastAsia="en-US"/>
          </w:rPr>
          <w:t>julie.josse@inria.fr</w:t>
        </w:r>
      </w:hyperlink>
      <w:r>
        <w:rPr>
          <w:rFonts w:ascii="Cambria" w:hAnsi="Cambria"/>
          <w:lang w:val="en-US" w:eastAsia="en-US"/>
        </w:rPr>
        <w:t>) or Bernard Sebastien (</w:t>
      </w:r>
      <w:hyperlink r:id="rId8" w:history="1">
        <w:r>
          <w:rPr>
            <w:rStyle w:val="Lienhypertexte"/>
            <w:lang w:val="en-US"/>
          </w:rPr>
          <w:t>Bernard.Sebastien@sanofi.com</w:t>
        </w:r>
      </w:hyperlink>
      <w:r>
        <w:rPr>
          <w:lang w:val="en-US"/>
        </w:rPr>
        <w:t>)</w:t>
      </w:r>
    </w:p>
    <w:p w14:paraId="4BF4E4E1" w14:textId="77777777" w:rsidR="00C8370D" w:rsidRPr="00F763DA" w:rsidRDefault="00F763DA">
      <w:pPr>
        <w:rPr>
          <w:lang w:val="en-US"/>
        </w:rPr>
      </w:pPr>
    </w:p>
    <w:sectPr w:rsidR="00C8370D" w:rsidRPr="00F7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F982" w14:textId="77777777" w:rsidR="00F763DA" w:rsidRDefault="00F763DA" w:rsidP="00F763DA">
      <w:r>
        <w:separator/>
      </w:r>
    </w:p>
  </w:endnote>
  <w:endnote w:type="continuationSeparator" w:id="0">
    <w:p w14:paraId="3238A01C" w14:textId="77777777" w:rsidR="00F763DA" w:rsidRDefault="00F763DA" w:rsidP="00F7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15E9" w14:textId="77777777" w:rsidR="00F763DA" w:rsidRDefault="00F763DA" w:rsidP="00F763DA">
      <w:r>
        <w:separator/>
      </w:r>
    </w:p>
  </w:footnote>
  <w:footnote w:type="continuationSeparator" w:id="0">
    <w:p w14:paraId="3E013920" w14:textId="77777777" w:rsidR="00F763DA" w:rsidRDefault="00F763DA" w:rsidP="00F7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7CA"/>
    <w:multiLevelType w:val="multilevel"/>
    <w:tmpl w:val="827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DA"/>
    <w:rsid w:val="00134337"/>
    <w:rsid w:val="006A1C6B"/>
    <w:rsid w:val="007D0B48"/>
    <w:rsid w:val="00F0016B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58A0B"/>
  <w15:chartTrackingRefBased/>
  <w15:docId w15:val="{842A55CD-9FF3-43DD-81D9-74507032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3DA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6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Sebastien@sanof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.josse@inri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Sebastien, Bernard /FR</dc:creator>
  <cp:keywords/>
  <dc:description/>
  <cp:lastModifiedBy>Sebastien, Bernard /FR</cp:lastModifiedBy>
  <cp:revision>1</cp:revision>
  <dcterms:created xsi:type="dcterms:W3CDTF">2022-09-23T08:16:00Z</dcterms:created>
  <dcterms:modified xsi:type="dcterms:W3CDTF">2022-09-23T08:17:00Z</dcterms:modified>
</cp:coreProperties>
</file>